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67B3" w14:textId="5739A5C4" w:rsidR="00840204" w:rsidRPr="00A00511" w:rsidRDefault="00DC55E9" w:rsidP="00C03A47">
      <w:pPr>
        <w:jc w:val="center"/>
        <w:rPr>
          <w:rFonts w:ascii="Arial" w:eastAsia="FREE SANS" w:hAnsi="Arial" w:cs="Arial"/>
          <w:b/>
          <w:sz w:val="28"/>
          <w:szCs w:val="28"/>
        </w:rPr>
      </w:pPr>
      <w:r w:rsidRPr="00A00511">
        <w:rPr>
          <w:rFonts w:ascii="Arial" w:eastAsia="FREE SANS" w:hAnsi="Arial" w:cs="Arial"/>
          <w:b/>
          <w:sz w:val="28"/>
          <w:szCs w:val="28"/>
        </w:rPr>
        <w:t>C</w:t>
      </w:r>
      <w:r w:rsidR="00840204" w:rsidRPr="00A00511">
        <w:rPr>
          <w:rFonts w:ascii="Arial" w:eastAsia="FREE SANS" w:hAnsi="Arial" w:cs="Arial"/>
          <w:b/>
          <w:sz w:val="28"/>
          <w:szCs w:val="28"/>
        </w:rPr>
        <w:t>omunicato stampa</w:t>
      </w:r>
    </w:p>
    <w:p w14:paraId="32264FBA" w14:textId="1E82D62D" w:rsidR="00FB7448" w:rsidRPr="00A00511" w:rsidRDefault="00A83C17" w:rsidP="00C12063">
      <w:pPr>
        <w:spacing w:after="0" w:line="240" w:lineRule="auto"/>
        <w:jc w:val="center"/>
        <w:rPr>
          <w:rFonts w:ascii="Arial" w:eastAsia="FREE SANS" w:hAnsi="Arial" w:cs="Arial"/>
          <w:b/>
          <w:bCs/>
          <w:sz w:val="28"/>
          <w:szCs w:val="28"/>
          <w:lang w:eastAsia="it-IT"/>
        </w:rPr>
      </w:pPr>
      <w:r w:rsidRPr="00A00511">
        <w:rPr>
          <w:rFonts w:ascii="Arial" w:eastAsia="FREE SANS" w:hAnsi="Arial" w:cs="Arial"/>
          <w:b/>
          <w:bCs/>
          <w:sz w:val="28"/>
          <w:szCs w:val="28"/>
          <w:lang w:eastAsia="it-IT"/>
        </w:rPr>
        <w:t xml:space="preserve">Venerdì 10 ottobre </w:t>
      </w:r>
      <w:r w:rsidR="00F42EDF" w:rsidRPr="00A00511">
        <w:rPr>
          <w:rFonts w:ascii="Arial" w:eastAsia="FREE SANS" w:hAnsi="Arial" w:cs="Arial"/>
          <w:b/>
          <w:bCs/>
          <w:sz w:val="28"/>
          <w:szCs w:val="28"/>
          <w:lang w:eastAsia="it-IT"/>
        </w:rPr>
        <w:t xml:space="preserve">Open Day </w:t>
      </w:r>
      <w:r w:rsidR="00C12063">
        <w:rPr>
          <w:rFonts w:ascii="Arial" w:eastAsia="FREE SANS" w:hAnsi="Arial" w:cs="Arial"/>
          <w:b/>
          <w:bCs/>
          <w:sz w:val="28"/>
          <w:szCs w:val="28"/>
          <w:lang w:eastAsia="it-IT"/>
        </w:rPr>
        <w:t xml:space="preserve">del </w:t>
      </w:r>
      <w:r w:rsidR="00F42EDF" w:rsidRPr="00A00511">
        <w:rPr>
          <w:rFonts w:ascii="Arial" w:eastAsia="FREE SANS" w:hAnsi="Arial" w:cs="Arial"/>
          <w:b/>
          <w:bCs/>
          <w:sz w:val="28"/>
          <w:szCs w:val="28"/>
          <w:lang w:eastAsia="it-IT"/>
        </w:rPr>
        <w:t xml:space="preserve">Punto Nascita </w:t>
      </w:r>
    </w:p>
    <w:p w14:paraId="29687A33" w14:textId="692B1A67" w:rsidR="00F42EDF" w:rsidRDefault="00F42EDF" w:rsidP="00C12063">
      <w:pPr>
        <w:spacing w:after="0" w:line="240" w:lineRule="auto"/>
        <w:jc w:val="center"/>
        <w:rPr>
          <w:rFonts w:ascii="Arial" w:eastAsia="FREE SANS" w:hAnsi="Arial" w:cs="Arial"/>
          <w:b/>
          <w:bCs/>
          <w:sz w:val="28"/>
          <w:szCs w:val="28"/>
          <w:lang w:eastAsia="it-IT"/>
        </w:rPr>
      </w:pPr>
      <w:r w:rsidRPr="00A00511">
        <w:rPr>
          <w:rFonts w:ascii="Arial" w:eastAsia="FREE SANS" w:hAnsi="Arial" w:cs="Arial"/>
          <w:b/>
          <w:bCs/>
          <w:sz w:val="28"/>
          <w:szCs w:val="28"/>
          <w:lang w:eastAsia="it-IT"/>
        </w:rPr>
        <w:t>dell’Ospedale Papa Giovanni XXIII di Bergamo</w:t>
      </w:r>
    </w:p>
    <w:p w14:paraId="45965380" w14:textId="6FA1C58F" w:rsidR="006B7C14" w:rsidRPr="006B7C14" w:rsidRDefault="006B7C14" w:rsidP="006B7C14">
      <w:pPr>
        <w:spacing w:beforeAutospacing="1" w:after="100" w:afterAutospacing="1" w:line="240" w:lineRule="auto"/>
        <w:rPr>
          <w:rFonts w:ascii="Arial" w:eastAsia="FREE SANS" w:hAnsi="Arial" w:cs="Arial"/>
          <w:b/>
          <w:lang w:eastAsia="it-IT"/>
        </w:rPr>
      </w:pPr>
      <w:r w:rsidRPr="006B7C14">
        <w:rPr>
          <w:rFonts w:ascii="Arial" w:eastAsia="FREE SANS" w:hAnsi="Arial" w:cs="Arial"/>
          <w:b/>
          <w:lang w:eastAsia="it-IT"/>
        </w:rPr>
        <w:t>L’iniziativa rientra nel progetto "Con voi fin dall’inizio" che intende valorizzare con incontri e attività di comunicazione l’impegno quotidiano dell’ASST Papa Giovanni XXIII verso le famiglie, per accompagnarle con professionalità e</w:t>
      </w:r>
      <w:r w:rsidR="00974D21">
        <w:rPr>
          <w:rFonts w:ascii="Arial" w:eastAsia="FREE SANS" w:hAnsi="Arial" w:cs="Arial"/>
          <w:b/>
          <w:lang w:eastAsia="it-IT"/>
        </w:rPr>
        <w:t xml:space="preserve">d empatia </w:t>
      </w:r>
      <w:r w:rsidRPr="006B7C14">
        <w:rPr>
          <w:rFonts w:ascii="Arial" w:eastAsia="FREE SANS" w:hAnsi="Arial" w:cs="Arial"/>
          <w:b/>
          <w:lang w:eastAsia="it-IT"/>
        </w:rPr>
        <w:t>in uno dei momenti più importanti della vita.</w:t>
      </w:r>
    </w:p>
    <w:p w14:paraId="2824C368" w14:textId="4F2C8189" w:rsidR="00F42EDF" w:rsidRPr="00A00511" w:rsidRDefault="00F42EDF" w:rsidP="00F42EDF">
      <w:pPr>
        <w:spacing w:before="100" w:beforeAutospacing="1" w:after="100" w:afterAutospacing="1" w:line="240" w:lineRule="auto"/>
        <w:rPr>
          <w:rFonts w:ascii="Arial" w:eastAsia="FREE SANS" w:hAnsi="Arial" w:cs="Arial"/>
          <w:lang w:eastAsia="it-IT"/>
        </w:rPr>
      </w:pPr>
      <w:r w:rsidRPr="0079684F">
        <w:rPr>
          <w:rFonts w:ascii="Arial" w:eastAsia="FREE SANS" w:hAnsi="Arial" w:cs="Arial"/>
          <w:bCs/>
          <w:i/>
          <w:sz w:val="24"/>
          <w:szCs w:val="24"/>
          <w:lang w:eastAsia="it-IT"/>
        </w:rPr>
        <w:t xml:space="preserve">Bergamo, </w:t>
      </w:r>
      <w:r w:rsidR="005B19EC" w:rsidRPr="0079684F">
        <w:rPr>
          <w:rFonts w:ascii="Arial" w:eastAsia="FREE SANS" w:hAnsi="Arial" w:cs="Arial"/>
          <w:bCs/>
          <w:i/>
          <w:sz w:val="24"/>
          <w:szCs w:val="24"/>
          <w:lang w:eastAsia="it-IT"/>
        </w:rPr>
        <w:t>13 agosto</w:t>
      </w:r>
      <w:r w:rsidRPr="0079684F">
        <w:rPr>
          <w:rFonts w:ascii="Arial" w:eastAsia="FREE SANS" w:hAnsi="Arial" w:cs="Arial"/>
          <w:bCs/>
          <w:i/>
          <w:sz w:val="24"/>
          <w:szCs w:val="24"/>
          <w:lang w:eastAsia="it-IT"/>
        </w:rPr>
        <w:t xml:space="preserve"> 2025</w:t>
      </w:r>
      <w:r w:rsidRPr="00A00511">
        <w:rPr>
          <w:rFonts w:ascii="Arial" w:eastAsia="FREE SANS" w:hAnsi="Arial" w:cs="Arial"/>
          <w:sz w:val="24"/>
          <w:szCs w:val="24"/>
          <w:lang w:eastAsia="it-IT"/>
        </w:rPr>
        <w:t xml:space="preserve"> – </w:t>
      </w:r>
      <w:r w:rsidRPr="00A00511">
        <w:rPr>
          <w:rFonts w:ascii="Arial" w:eastAsia="FREE SANS" w:hAnsi="Arial" w:cs="Arial"/>
          <w:lang w:eastAsia="it-IT"/>
        </w:rPr>
        <w:t>Un’occasione preziosa per conoscere da vicino il luogo in cui inizia una nuova vita e incontrare i professionisti che ogni giorno si prendono cura con competenza, attenzione e</w:t>
      </w:r>
      <w:r w:rsidR="006B7C14">
        <w:rPr>
          <w:rFonts w:ascii="Arial" w:eastAsia="FREE SANS" w:hAnsi="Arial" w:cs="Arial"/>
          <w:lang w:eastAsia="it-IT"/>
        </w:rPr>
        <w:t xml:space="preserve">d empatia </w:t>
      </w:r>
      <w:r w:rsidRPr="00A00511">
        <w:rPr>
          <w:rFonts w:ascii="Arial" w:eastAsia="FREE SANS" w:hAnsi="Arial" w:cs="Arial"/>
          <w:lang w:eastAsia="it-IT"/>
        </w:rPr>
        <w:t>di mamme, papà e neonati.</w:t>
      </w:r>
    </w:p>
    <w:p w14:paraId="25692E32" w14:textId="710F87B9" w:rsidR="00F42EDF" w:rsidRPr="00A00511" w:rsidRDefault="00F42EDF" w:rsidP="00F42EDF">
      <w:pPr>
        <w:spacing w:before="100" w:beforeAutospacing="1" w:after="100" w:afterAutospacing="1" w:line="240" w:lineRule="auto"/>
        <w:rPr>
          <w:rFonts w:ascii="Arial" w:eastAsia="FREE SANS" w:hAnsi="Arial" w:cs="Arial"/>
          <w:lang w:eastAsia="it-IT"/>
        </w:rPr>
      </w:pPr>
      <w:r w:rsidRPr="00A00511">
        <w:rPr>
          <w:rFonts w:ascii="Arial" w:eastAsia="FREE SANS" w:hAnsi="Arial" w:cs="Arial"/>
          <w:b/>
          <w:bCs/>
          <w:lang w:eastAsia="it-IT"/>
        </w:rPr>
        <w:t>Venerdì 10 ottobre 2025</w:t>
      </w:r>
      <w:r w:rsidRPr="00A00511">
        <w:rPr>
          <w:rFonts w:ascii="Arial" w:eastAsia="FREE SANS" w:hAnsi="Arial" w:cs="Arial"/>
          <w:lang w:eastAsia="it-IT"/>
        </w:rPr>
        <w:t xml:space="preserve">, </w:t>
      </w:r>
      <w:r w:rsidR="00F36942" w:rsidRPr="00A00511">
        <w:rPr>
          <w:rFonts w:ascii="Arial" w:eastAsia="FREE SANS" w:hAnsi="Arial" w:cs="Arial"/>
          <w:lang w:eastAsia="it-IT"/>
        </w:rPr>
        <w:t>al</w:t>
      </w:r>
      <w:r w:rsidRPr="00A00511">
        <w:rPr>
          <w:rFonts w:ascii="Arial" w:eastAsia="FREE SANS" w:hAnsi="Arial" w:cs="Arial"/>
          <w:lang w:eastAsia="it-IT"/>
        </w:rPr>
        <w:t>l’</w:t>
      </w:r>
      <w:r w:rsidRPr="00A00511">
        <w:rPr>
          <w:rFonts w:ascii="Arial" w:eastAsia="FREE SANS" w:hAnsi="Arial" w:cs="Arial"/>
          <w:b/>
          <w:bCs/>
          <w:lang w:eastAsia="it-IT"/>
        </w:rPr>
        <w:t>Auditorium "Lucio Parenzan"</w:t>
      </w:r>
      <w:r w:rsidRPr="00A00511">
        <w:rPr>
          <w:rFonts w:ascii="Arial" w:eastAsia="FREE SANS" w:hAnsi="Arial" w:cs="Arial"/>
          <w:lang w:eastAsia="it-IT"/>
        </w:rPr>
        <w:t xml:space="preserve"> dell’Ospedale </w:t>
      </w:r>
      <w:r w:rsidRPr="00A00511">
        <w:rPr>
          <w:rFonts w:ascii="Arial" w:eastAsia="FREE SANS" w:hAnsi="Arial" w:cs="Arial"/>
          <w:b/>
          <w:bCs/>
          <w:lang w:eastAsia="it-IT"/>
        </w:rPr>
        <w:t>Papa Giovanni XXIII</w:t>
      </w:r>
      <w:r w:rsidRPr="00A00511">
        <w:rPr>
          <w:rFonts w:ascii="Arial" w:eastAsia="FREE SANS" w:hAnsi="Arial" w:cs="Arial"/>
          <w:lang w:eastAsia="it-IT"/>
        </w:rPr>
        <w:t xml:space="preserve"> (Piazza OMS 1, Bergamo), si terrà l’</w:t>
      </w:r>
      <w:r w:rsidRPr="00A00511">
        <w:rPr>
          <w:rFonts w:ascii="Arial" w:eastAsia="FREE SANS" w:hAnsi="Arial" w:cs="Arial"/>
          <w:b/>
          <w:bCs/>
          <w:lang w:eastAsia="it-IT"/>
        </w:rPr>
        <w:t>Open Day di presentazione del Percorso Nascita</w:t>
      </w:r>
      <w:r w:rsidRPr="00A00511">
        <w:rPr>
          <w:rFonts w:ascii="Arial" w:eastAsia="FREE SANS" w:hAnsi="Arial" w:cs="Arial"/>
          <w:lang w:eastAsia="it-IT"/>
        </w:rPr>
        <w:t xml:space="preserve">, un evento informativo </w:t>
      </w:r>
      <w:r w:rsidRPr="00A00511">
        <w:rPr>
          <w:rFonts w:ascii="Arial" w:eastAsia="FREE SANS" w:hAnsi="Arial" w:cs="Arial"/>
          <w:b/>
          <w:bCs/>
          <w:lang w:eastAsia="it-IT"/>
        </w:rPr>
        <w:t>gratuito e aperto a tutti</w:t>
      </w:r>
      <w:r w:rsidRPr="00A00511">
        <w:rPr>
          <w:rFonts w:ascii="Arial" w:eastAsia="FREE SANS" w:hAnsi="Arial" w:cs="Arial"/>
          <w:lang w:eastAsia="it-IT"/>
        </w:rPr>
        <w:t>, dedicato alle coppie in attesa</w:t>
      </w:r>
      <w:r w:rsidR="00C12063">
        <w:rPr>
          <w:rFonts w:ascii="Arial" w:eastAsia="FREE SANS" w:hAnsi="Arial" w:cs="Arial"/>
          <w:lang w:eastAsia="it-IT"/>
        </w:rPr>
        <w:t xml:space="preserve">, ma anche a tutti coloro i quali </w:t>
      </w:r>
      <w:r w:rsidRPr="00A00511">
        <w:rPr>
          <w:rFonts w:ascii="Arial" w:eastAsia="FREE SANS" w:hAnsi="Arial" w:cs="Arial"/>
          <w:lang w:eastAsia="it-IT"/>
        </w:rPr>
        <w:t>desidera</w:t>
      </w:r>
      <w:r w:rsidR="00C12063">
        <w:rPr>
          <w:rFonts w:ascii="Arial" w:eastAsia="FREE SANS" w:hAnsi="Arial" w:cs="Arial"/>
          <w:lang w:eastAsia="it-IT"/>
        </w:rPr>
        <w:t>no</w:t>
      </w:r>
      <w:r w:rsidRPr="00A00511">
        <w:rPr>
          <w:rFonts w:ascii="Arial" w:eastAsia="FREE SANS" w:hAnsi="Arial" w:cs="Arial"/>
          <w:lang w:eastAsia="it-IT"/>
        </w:rPr>
        <w:t xml:space="preserve"> conoscere l’organizzazione </w:t>
      </w:r>
      <w:r w:rsidR="00C12063">
        <w:rPr>
          <w:rFonts w:ascii="Arial" w:eastAsia="FREE SANS" w:hAnsi="Arial" w:cs="Arial"/>
          <w:lang w:eastAsia="it-IT"/>
        </w:rPr>
        <w:t>e i servizi offerti dall</w:t>
      </w:r>
      <w:r w:rsidRPr="00A00511">
        <w:rPr>
          <w:rFonts w:ascii="Arial" w:eastAsia="FREE SANS" w:hAnsi="Arial" w:cs="Arial"/>
          <w:lang w:eastAsia="it-IT"/>
        </w:rPr>
        <w:t>’</w:t>
      </w:r>
      <w:r w:rsidR="006B7C14">
        <w:rPr>
          <w:rFonts w:ascii="Arial" w:eastAsia="FREE SANS" w:hAnsi="Arial" w:cs="Arial"/>
          <w:lang w:eastAsia="it-IT"/>
        </w:rPr>
        <w:t>ASST</w:t>
      </w:r>
      <w:r w:rsidR="008A6CA9" w:rsidRPr="00A00511">
        <w:rPr>
          <w:rFonts w:ascii="Arial" w:eastAsia="FREE SANS" w:hAnsi="Arial" w:cs="Arial"/>
          <w:lang w:eastAsia="it-IT"/>
        </w:rPr>
        <w:t xml:space="preserve"> Papa Giovanni XXIII di Bergamo</w:t>
      </w:r>
      <w:r w:rsidR="00C12063">
        <w:rPr>
          <w:rFonts w:ascii="Arial" w:eastAsia="FREE SANS" w:hAnsi="Arial" w:cs="Arial"/>
          <w:lang w:eastAsia="it-IT"/>
        </w:rPr>
        <w:t xml:space="preserve"> rispetto alla maternità, alla nascita e </w:t>
      </w:r>
      <w:r w:rsidR="0093486D">
        <w:rPr>
          <w:rFonts w:ascii="Arial" w:eastAsia="FREE SANS" w:hAnsi="Arial" w:cs="Arial"/>
          <w:lang w:eastAsia="it-IT"/>
        </w:rPr>
        <w:t>al post partum</w:t>
      </w:r>
      <w:r w:rsidRPr="00A00511">
        <w:rPr>
          <w:rFonts w:ascii="Arial" w:eastAsia="FREE SANS" w:hAnsi="Arial" w:cs="Arial"/>
          <w:lang w:eastAsia="it-IT"/>
        </w:rPr>
        <w:t>.</w:t>
      </w:r>
    </w:p>
    <w:p w14:paraId="1FE93F39" w14:textId="2C2500DC" w:rsidR="00F42EDF" w:rsidRPr="00A00511" w:rsidRDefault="00F42EDF" w:rsidP="00F42EDF">
      <w:pPr>
        <w:spacing w:before="100" w:beforeAutospacing="1" w:after="100" w:afterAutospacing="1" w:line="240" w:lineRule="auto"/>
        <w:rPr>
          <w:rFonts w:ascii="Arial" w:eastAsia="FREE SANS" w:hAnsi="Arial" w:cs="Arial"/>
          <w:lang w:eastAsia="it-IT"/>
        </w:rPr>
      </w:pPr>
      <w:r w:rsidRPr="00A00511">
        <w:rPr>
          <w:rFonts w:ascii="Arial" w:eastAsia="FREE SANS" w:hAnsi="Arial" w:cs="Arial"/>
          <w:lang w:eastAsia="it-IT"/>
        </w:rPr>
        <w:t xml:space="preserve">L’incontro inizierà alle </w:t>
      </w:r>
      <w:r w:rsidRPr="00A00511">
        <w:rPr>
          <w:rFonts w:ascii="Arial" w:eastAsia="FREE SANS" w:hAnsi="Arial" w:cs="Arial"/>
          <w:b/>
          <w:bCs/>
          <w:lang w:eastAsia="it-IT"/>
        </w:rPr>
        <w:t>18</w:t>
      </w:r>
      <w:r w:rsidRPr="00A00511">
        <w:rPr>
          <w:rFonts w:ascii="Arial" w:eastAsia="FREE SANS" w:hAnsi="Arial" w:cs="Arial"/>
          <w:lang w:eastAsia="it-IT"/>
        </w:rPr>
        <w:t xml:space="preserve"> con una panoramica sulla struttura ospedaliera dedicata alla maternità e nascita, a cura d</w:t>
      </w:r>
      <w:r w:rsidR="00352C90" w:rsidRPr="00A00511">
        <w:rPr>
          <w:rFonts w:ascii="Arial" w:eastAsia="FREE SANS" w:hAnsi="Arial" w:cs="Arial"/>
          <w:lang w:eastAsia="it-IT"/>
        </w:rPr>
        <w:t>i</w:t>
      </w:r>
      <w:r w:rsidRPr="00A00511">
        <w:rPr>
          <w:rFonts w:ascii="Arial" w:eastAsia="FREE SANS" w:hAnsi="Arial" w:cs="Arial"/>
          <w:b/>
          <w:bCs/>
          <w:lang w:eastAsia="it-IT"/>
        </w:rPr>
        <w:t xml:space="preserve"> Marco Carnelli</w:t>
      </w:r>
      <w:r w:rsidRPr="00A00511">
        <w:rPr>
          <w:rFonts w:ascii="Arial" w:eastAsia="FREE SANS" w:hAnsi="Arial" w:cs="Arial"/>
          <w:lang w:eastAsia="it-IT"/>
        </w:rPr>
        <w:t xml:space="preserve">, Direttore dell’Unità di Ostetricia e Ginecologia. A seguire si alterneranno gli interventi dei professionisti che compongono l’équipe del reparto, per presentare in modo chiaro e diretto tutti gli aspetti del percorso nascita: la personalizzazione dell’assistenza ostetrica, l’accoglienza nei percorsi a basso rischio, la gestione specialistica delle gravidanze più complesse, la sicurezza in sala parto e nella gestione delle emergenze, le possibilità di partoanalgesia, l’assistenza </w:t>
      </w:r>
      <w:r w:rsidR="006B7C14">
        <w:rPr>
          <w:rFonts w:ascii="Arial" w:eastAsia="FREE SANS" w:hAnsi="Arial" w:cs="Arial"/>
          <w:lang w:eastAsia="it-IT"/>
        </w:rPr>
        <w:t xml:space="preserve">dopo il parto e il sostegno alla </w:t>
      </w:r>
      <w:r w:rsidRPr="00A00511">
        <w:rPr>
          <w:rFonts w:ascii="Arial" w:eastAsia="FREE SANS" w:hAnsi="Arial" w:cs="Arial"/>
          <w:lang w:eastAsia="it-IT"/>
        </w:rPr>
        <w:t xml:space="preserve">genitorialità, le cure neonatali e i servizi territoriali per il </w:t>
      </w:r>
      <w:r w:rsidR="006B7C14">
        <w:rPr>
          <w:rFonts w:ascii="Arial" w:eastAsia="FREE SANS" w:hAnsi="Arial" w:cs="Arial"/>
          <w:lang w:eastAsia="it-IT"/>
        </w:rPr>
        <w:t>supporto</w:t>
      </w:r>
      <w:r w:rsidRPr="00A00511">
        <w:rPr>
          <w:rFonts w:ascii="Arial" w:eastAsia="FREE SANS" w:hAnsi="Arial" w:cs="Arial"/>
          <w:lang w:eastAsia="it-IT"/>
        </w:rPr>
        <w:t xml:space="preserve"> all’allattamento.</w:t>
      </w:r>
    </w:p>
    <w:p w14:paraId="452D1E09" w14:textId="4E1C7066" w:rsidR="00F42EDF" w:rsidRDefault="00F42EDF" w:rsidP="00F42EDF">
      <w:pPr>
        <w:spacing w:before="100" w:beforeAutospacing="1" w:after="100" w:afterAutospacing="1" w:line="240" w:lineRule="auto"/>
        <w:rPr>
          <w:rFonts w:ascii="Arial" w:eastAsia="FREE SANS" w:hAnsi="Arial" w:cs="Arial"/>
          <w:lang w:eastAsia="it-IT"/>
        </w:rPr>
      </w:pPr>
      <w:r w:rsidRPr="00A00511">
        <w:rPr>
          <w:rFonts w:ascii="Arial" w:eastAsia="FREE SANS" w:hAnsi="Arial" w:cs="Arial"/>
          <w:lang w:eastAsia="it-IT"/>
        </w:rPr>
        <w:t xml:space="preserve">Tra i relatori: </w:t>
      </w:r>
      <w:r w:rsidRPr="00A00511">
        <w:rPr>
          <w:rFonts w:ascii="Arial" w:eastAsia="FREE SANS" w:hAnsi="Arial" w:cs="Arial"/>
          <w:b/>
          <w:bCs/>
          <w:lang w:eastAsia="it-IT"/>
        </w:rPr>
        <w:t>Luisa Patanè</w:t>
      </w:r>
      <w:r w:rsidRPr="00A00511">
        <w:rPr>
          <w:rFonts w:ascii="Arial" w:eastAsia="FREE SANS" w:hAnsi="Arial" w:cs="Arial"/>
          <w:lang w:eastAsia="it-IT"/>
        </w:rPr>
        <w:t xml:space="preserve">, Responsabile Medicina Materno Fetale, </w:t>
      </w:r>
      <w:r w:rsidRPr="00A00511">
        <w:rPr>
          <w:rFonts w:ascii="Arial" w:eastAsia="FREE SANS" w:hAnsi="Arial" w:cs="Arial"/>
          <w:b/>
          <w:bCs/>
          <w:lang w:eastAsia="it-IT"/>
        </w:rPr>
        <w:t>Santa Barresi</w:t>
      </w:r>
      <w:r w:rsidRPr="00A00511">
        <w:rPr>
          <w:rFonts w:ascii="Arial" w:eastAsia="FREE SANS" w:hAnsi="Arial" w:cs="Arial"/>
          <w:lang w:eastAsia="it-IT"/>
        </w:rPr>
        <w:t xml:space="preserve">, Responsabile Gravidanza Fisiologica e Parto, </w:t>
      </w:r>
      <w:r w:rsidRPr="00A00511">
        <w:rPr>
          <w:rFonts w:ascii="Arial" w:eastAsia="FREE SANS" w:hAnsi="Arial" w:cs="Arial"/>
          <w:b/>
          <w:bCs/>
          <w:lang w:eastAsia="it-IT"/>
        </w:rPr>
        <w:t>Barbara Milan</w:t>
      </w:r>
      <w:r w:rsidRPr="00A00511">
        <w:rPr>
          <w:rFonts w:ascii="Arial" w:eastAsia="FREE SANS" w:hAnsi="Arial" w:cs="Arial"/>
          <w:lang w:eastAsia="it-IT"/>
        </w:rPr>
        <w:t xml:space="preserve">, Anestesista Sala Parto, </w:t>
      </w:r>
      <w:r w:rsidRPr="00A00511">
        <w:rPr>
          <w:rFonts w:ascii="Arial" w:eastAsia="FREE SANS" w:hAnsi="Arial" w:cs="Arial"/>
          <w:b/>
          <w:bCs/>
          <w:lang w:eastAsia="it-IT"/>
        </w:rPr>
        <w:t>Cristina Gilardi</w:t>
      </w:r>
      <w:r w:rsidRPr="00A00511">
        <w:rPr>
          <w:rFonts w:ascii="Arial" w:eastAsia="FREE SANS" w:hAnsi="Arial" w:cs="Arial"/>
          <w:lang w:eastAsia="it-IT"/>
        </w:rPr>
        <w:t>, Direttrice f</w:t>
      </w:r>
      <w:r w:rsidR="00267489">
        <w:rPr>
          <w:rFonts w:ascii="Arial" w:eastAsia="FREE SANS" w:hAnsi="Arial" w:cs="Arial"/>
          <w:lang w:eastAsia="it-IT"/>
        </w:rPr>
        <w:t xml:space="preserve">acente </w:t>
      </w:r>
      <w:r w:rsidRPr="00A00511">
        <w:rPr>
          <w:rFonts w:ascii="Arial" w:eastAsia="FREE SANS" w:hAnsi="Arial" w:cs="Arial"/>
          <w:lang w:eastAsia="it-IT"/>
        </w:rPr>
        <w:t>f</w:t>
      </w:r>
      <w:r w:rsidR="00267489">
        <w:rPr>
          <w:rFonts w:ascii="Arial" w:eastAsia="FREE SANS" w:hAnsi="Arial" w:cs="Arial"/>
          <w:lang w:eastAsia="it-IT"/>
        </w:rPr>
        <w:t>unzioni della</w:t>
      </w:r>
      <w:r w:rsidRPr="00A00511">
        <w:rPr>
          <w:rFonts w:ascii="Arial" w:eastAsia="FREE SANS" w:hAnsi="Arial" w:cs="Arial"/>
          <w:lang w:eastAsia="it-IT"/>
        </w:rPr>
        <w:t xml:space="preserve"> Patologia Neonatale</w:t>
      </w:r>
      <w:r w:rsidR="006B7C14">
        <w:rPr>
          <w:rFonts w:ascii="Arial" w:eastAsia="FREE SANS" w:hAnsi="Arial" w:cs="Arial"/>
          <w:lang w:eastAsia="it-IT"/>
        </w:rPr>
        <w:t>,</w:t>
      </w:r>
      <w:r w:rsidRPr="00A00511">
        <w:rPr>
          <w:rFonts w:ascii="Arial" w:eastAsia="FREE SANS" w:hAnsi="Arial" w:cs="Arial"/>
          <w:lang w:eastAsia="it-IT"/>
        </w:rPr>
        <w:t xml:space="preserve"> </w:t>
      </w:r>
      <w:r w:rsidRPr="00A00511">
        <w:rPr>
          <w:rFonts w:ascii="Arial" w:eastAsia="FREE SANS" w:hAnsi="Arial" w:cs="Arial"/>
          <w:b/>
          <w:bCs/>
          <w:lang w:eastAsia="it-IT"/>
        </w:rPr>
        <w:t>Serena Pirola</w:t>
      </w:r>
      <w:r w:rsidRPr="00A00511">
        <w:rPr>
          <w:rFonts w:ascii="Arial" w:eastAsia="FREE SANS" w:hAnsi="Arial" w:cs="Arial"/>
          <w:lang w:eastAsia="it-IT"/>
        </w:rPr>
        <w:t>, Responsabile Coordinamento Attività Consultoriali</w:t>
      </w:r>
      <w:r w:rsidR="00352C90" w:rsidRPr="00A00511">
        <w:rPr>
          <w:rFonts w:ascii="Arial" w:eastAsia="FREE SANS" w:hAnsi="Arial" w:cs="Arial"/>
          <w:lang w:eastAsia="it-IT"/>
        </w:rPr>
        <w:t xml:space="preserve">, </w:t>
      </w:r>
      <w:r w:rsidR="00512A71">
        <w:rPr>
          <w:rFonts w:ascii="Arial" w:eastAsia="FREE SANS" w:hAnsi="Arial" w:cs="Arial"/>
          <w:lang w:eastAsia="it-IT"/>
        </w:rPr>
        <w:t xml:space="preserve">e </w:t>
      </w:r>
      <w:r w:rsidR="00352C90" w:rsidRPr="00A00511">
        <w:rPr>
          <w:rFonts w:ascii="Arial" w:eastAsia="FREE SANS" w:hAnsi="Arial" w:cs="Arial"/>
          <w:b/>
          <w:bCs/>
          <w:lang w:eastAsia="it-IT"/>
        </w:rPr>
        <w:t>Bruna Pasini</w:t>
      </w:r>
      <w:r w:rsidR="00352C90" w:rsidRPr="00A00511">
        <w:rPr>
          <w:rFonts w:ascii="Arial" w:eastAsia="FREE SANS" w:hAnsi="Arial" w:cs="Arial"/>
          <w:lang w:eastAsia="it-IT"/>
        </w:rPr>
        <w:t xml:space="preserve">, </w:t>
      </w:r>
      <w:r w:rsidR="00352C90" w:rsidRPr="00A00511">
        <w:rPr>
          <w:rFonts w:ascii="Arial" w:eastAsia="FREE SANS" w:hAnsi="Arial" w:cs="Arial"/>
          <w:b/>
          <w:bCs/>
          <w:lang w:eastAsia="it-IT"/>
        </w:rPr>
        <w:t>Simona Paredi</w:t>
      </w:r>
      <w:r w:rsidR="00352C90" w:rsidRPr="00A00511">
        <w:rPr>
          <w:rFonts w:ascii="Arial" w:eastAsia="FREE SANS" w:hAnsi="Arial" w:cs="Arial"/>
          <w:lang w:eastAsia="it-IT"/>
        </w:rPr>
        <w:t xml:space="preserve"> </w:t>
      </w:r>
      <w:r w:rsidR="00352C90" w:rsidRPr="00A00511">
        <w:rPr>
          <w:rFonts w:ascii="Arial" w:eastAsia="FREE SANS" w:hAnsi="Arial" w:cs="Arial"/>
          <w:b/>
          <w:lang w:eastAsia="it-IT"/>
        </w:rPr>
        <w:t>e Graziella Ubiali</w:t>
      </w:r>
      <w:r w:rsidR="00352C90" w:rsidRPr="00A00511">
        <w:rPr>
          <w:rFonts w:ascii="Arial" w:eastAsia="FREE SANS" w:hAnsi="Arial" w:cs="Arial"/>
          <w:lang w:eastAsia="it-IT"/>
        </w:rPr>
        <w:t>, Coordinatrici ostetriche.</w:t>
      </w:r>
    </w:p>
    <w:p w14:paraId="73BBBE20" w14:textId="6AEA14F7" w:rsidR="0093486D" w:rsidRDefault="0093486D" w:rsidP="0093486D">
      <w:pPr>
        <w:spacing w:before="100" w:beforeAutospacing="1" w:after="100" w:afterAutospacing="1" w:line="240" w:lineRule="auto"/>
        <w:rPr>
          <w:rFonts w:ascii="Arial" w:eastAsia="FREE SANS" w:hAnsi="Arial" w:cs="Arial"/>
          <w:b/>
          <w:bCs/>
          <w:lang w:eastAsia="it-IT"/>
        </w:rPr>
      </w:pPr>
      <w:r w:rsidRPr="00A00511">
        <w:rPr>
          <w:rFonts w:ascii="Arial" w:eastAsia="FREE SANS" w:hAnsi="Arial" w:cs="Arial"/>
          <w:b/>
          <w:bCs/>
          <w:lang w:eastAsia="it-IT"/>
        </w:rPr>
        <w:t>L’ingresso</w:t>
      </w:r>
      <w:r w:rsidR="00471FB0">
        <w:rPr>
          <w:rFonts w:ascii="Arial" w:eastAsia="FREE SANS" w:hAnsi="Arial" w:cs="Arial"/>
          <w:b/>
          <w:bCs/>
          <w:lang w:eastAsia="it-IT"/>
        </w:rPr>
        <w:t xml:space="preserve"> </w:t>
      </w:r>
      <w:r w:rsidRPr="00A00511">
        <w:rPr>
          <w:rFonts w:ascii="Arial" w:eastAsia="FREE SANS" w:hAnsi="Arial" w:cs="Arial"/>
          <w:b/>
          <w:bCs/>
          <w:lang w:eastAsia="it-IT"/>
        </w:rPr>
        <w:t>è libero, gratuito e aperto a tutti</w:t>
      </w:r>
      <w:r>
        <w:rPr>
          <w:rFonts w:ascii="Arial" w:eastAsia="FREE SANS" w:hAnsi="Arial" w:cs="Arial"/>
          <w:b/>
          <w:bCs/>
          <w:lang w:eastAsia="it-IT"/>
        </w:rPr>
        <w:t>. Non è necessario essere in gravidanza per partecipare all’incontro.</w:t>
      </w:r>
    </w:p>
    <w:p w14:paraId="6EE60C12" w14:textId="2A20D6D3" w:rsidR="00F42EDF" w:rsidRPr="00A00511" w:rsidRDefault="0093486D" w:rsidP="00F42EDF">
      <w:pPr>
        <w:spacing w:beforeAutospacing="1" w:after="100" w:afterAutospacing="1" w:line="240" w:lineRule="auto"/>
        <w:rPr>
          <w:rFonts w:ascii="Arial" w:eastAsia="FREE SANS" w:hAnsi="Arial" w:cs="Arial"/>
          <w:lang w:eastAsia="it-IT"/>
        </w:rPr>
      </w:pPr>
      <w:r>
        <w:rPr>
          <w:rFonts w:ascii="Arial" w:eastAsia="FREE SANS" w:hAnsi="Arial" w:cs="Arial"/>
          <w:lang w:eastAsia="it-IT"/>
        </w:rPr>
        <w:t xml:space="preserve">L’open day </w:t>
      </w:r>
      <w:r w:rsidR="00F42EDF" w:rsidRPr="00A00511">
        <w:rPr>
          <w:rFonts w:ascii="Arial" w:eastAsia="FREE SANS" w:hAnsi="Arial" w:cs="Arial"/>
          <w:lang w:eastAsia="it-IT"/>
        </w:rPr>
        <w:t xml:space="preserve">rientra nell’ambito del </w:t>
      </w:r>
      <w:r>
        <w:rPr>
          <w:rFonts w:ascii="Arial" w:eastAsia="FREE SANS" w:hAnsi="Arial" w:cs="Arial"/>
          <w:lang w:eastAsia="it-IT"/>
        </w:rPr>
        <w:t>progetto</w:t>
      </w:r>
      <w:r w:rsidR="00F42EDF" w:rsidRPr="00A00511">
        <w:rPr>
          <w:rFonts w:ascii="Arial" w:eastAsia="FREE SANS" w:hAnsi="Arial" w:cs="Arial"/>
          <w:lang w:eastAsia="it-IT"/>
        </w:rPr>
        <w:t xml:space="preserve"> “Con voi fin dall’inizio”</w:t>
      </w:r>
      <w:r>
        <w:rPr>
          <w:rFonts w:ascii="Arial" w:eastAsia="FREE SANS" w:hAnsi="Arial" w:cs="Arial"/>
          <w:lang w:eastAsia="it-IT"/>
        </w:rPr>
        <w:t xml:space="preserve">, che intende valorizzare con incontri e attività di comunicazione </w:t>
      </w:r>
      <w:r w:rsidR="00F42EDF" w:rsidRPr="00A00511">
        <w:rPr>
          <w:rFonts w:ascii="Arial" w:eastAsia="FREE SANS" w:hAnsi="Arial" w:cs="Arial"/>
          <w:lang w:eastAsia="it-IT"/>
        </w:rPr>
        <w:t xml:space="preserve">l’impegno quotidiano </w:t>
      </w:r>
      <w:r>
        <w:rPr>
          <w:rFonts w:ascii="Arial" w:eastAsia="FREE SANS" w:hAnsi="Arial" w:cs="Arial"/>
          <w:lang w:eastAsia="it-IT"/>
        </w:rPr>
        <w:t>dell’ASST Papa Giovanni XXIII</w:t>
      </w:r>
      <w:r w:rsidR="00F42EDF" w:rsidRPr="00A00511">
        <w:rPr>
          <w:rFonts w:ascii="Arial" w:eastAsia="FREE SANS" w:hAnsi="Arial" w:cs="Arial"/>
          <w:lang w:eastAsia="it-IT"/>
        </w:rPr>
        <w:t xml:space="preserve"> verso le famiglie, per accompagnarle con professionalità e</w:t>
      </w:r>
      <w:r w:rsidR="005F24BA">
        <w:rPr>
          <w:rFonts w:ascii="Arial" w:eastAsia="FREE SANS" w:hAnsi="Arial" w:cs="Arial"/>
          <w:lang w:eastAsia="it-IT"/>
        </w:rPr>
        <w:t xml:space="preserve">d empatia </w:t>
      </w:r>
      <w:r w:rsidR="00F42EDF" w:rsidRPr="00A00511">
        <w:rPr>
          <w:rFonts w:ascii="Arial" w:eastAsia="FREE SANS" w:hAnsi="Arial" w:cs="Arial"/>
          <w:lang w:eastAsia="it-IT"/>
        </w:rPr>
        <w:t>in uno dei momenti più importanti della vita.</w:t>
      </w:r>
    </w:p>
    <w:p w14:paraId="3C7A988E" w14:textId="1B85FC35" w:rsidR="00471FB0" w:rsidRPr="00471FB0" w:rsidRDefault="0093486D" w:rsidP="00471FB0">
      <w:pPr>
        <w:spacing w:before="100" w:beforeAutospacing="1" w:after="100" w:afterAutospacing="1" w:line="240" w:lineRule="auto"/>
        <w:rPr>
          <w:rFonts w:ascii="Arial" w:eastAsia="FREE SANS" w:hAnsi="Arial" w:cs="Arial"/>
          <w:b/>
          <w:bCs/>
          <w:lang w:eastAsia="it-IT"/>
        </w:rPr>
      </w:pPr>
      <w:r>
        <w:rPr>
          <w:rFonts w:ascii="Arial" w:eastAsia="FREE SANS" w:hAnsi="Arial" w:cs="Arial"/>
          <w:b/>
          <w:bCs/>
          <w:lang w:eastAsia="it-IT"/>
        </w:rPr>
        <w:t>Per maggiori informaz</w:t>
      </w:r>
      <w:r w:rsidR="00471FB0">
        <w:rPr>
          <w:rFonts w:ascii="Arial" w:eastAsia="FREE SANS" w:hAnsi="Arial" w:cs="Arial"/>
          <w:b/>
          <w:bCs/>
          <w:lang w:eastAsia="it-IT"/>
        </w:rPr>
        <w:t xml:space="preserve">ioni su questo evento specifico e sui nostri servizi a sostegno della gravidanza e della genitorialità è possibile mandare una mail a </w:t>
      </w:r>
      <w:hyperlink r:id="rId8" w:history="1">
        <w:r w:rsidR="00471FB0" w:rsidRPr="00D11AC7">
          <w:rPr>
            <w:rStyle w:val="Collegamentoipertestuale"/>
            <w:rFonts w:ascii="Arial" w:eastAsia="FREE SANS" w:hAnsi="Arial" w:cs="Arial"/>
            <w:b/>
            <w:bCs/>
            <w:lang w:eastAsia="it-IT"/>
          </w:rPr>
          <w:t>convoi@asst-pg23.it</w:t>
        </w:r>
      </w:hyperlink>
      <w:r w:rsidR="00471FB0">
        <w:rPr>
          <w:rFonts w:ascii="Arial" w:eastAsia="FREE SANS" w:hAnsi="Arial" w:cs="Arial"/>
          <w:b/>
          <w:bCs/>
          <w:lang w:eastAsia="it-IT"/>
        </w:rPr>
        <w:t xml:space="preserve"> oppure contattare il numero </w:t>
      </w:r>
      <w:r w:rsidR="00471FB0" w:rsidRPr="00471FB0">
        <w:rPr>
          <w:rFonts w:ascii="Arial" w:eastAsia="FREE SANS" w:hAnsi="Arial" w:cs="Arial"/>
          <w:b/>
          <w:bCs/>
          <w:lang w:eastAsia="it-IT"/>
        </w:rPr>
        <w:t xml:space="preserve">035.2676538 </w:t>
      </w:r>
    </w:p>
    <w:p w14:paraId="4084E95D" w14:textId="393E590F" w:rsidR="00870E5D" w:rsidRPr="00A00511" w:rsidRDefault="00C1068F" w:rsidP="00471FB0">
      <w:pPr>
        <w:spacing w:after="0" w:line="240" w:lineRule="auto"/>
        <w:rPr>
          <w:rFonts w:ascii="Arial" w:eastAsia="FREE SANS" w:hAnsi="Arial" w:cs="Arial"/>
        </w:rPr>
      </w:pPr>
      <w:r w:rsidRPr="00A00511">
        <w:rPr>
          <w:rFonts w:ascii="Arial" w:eastAsia="FREE SANS" w:hAnsi="Arial" w:cs="Arial"/>
          <w:b/>
          <w:bCs/>
        </w:rPr>
        <w:t>Ufficio stampa</w:t>
      </w:r>
      <w:r w:rsidR="00B5405C" w:rsidRPr="00A00511">
        <w:rPr>
          <w:rFonts w:ascii="Arial" w:eastAsia="FREE SANS" w:hAnsi="Arial" w:cs="Arial"/>
          <w:b/>
          <w:bCs/>
        </w:rPr>
        <w:t xml:space="preserve"> </w:t>
      </w:r>
      <w:r w:rsidRPr="00A00511">
        <w:rPr>
          <w:rFonts w:ascii="Arial" w:eastAsia="FREE SANS" w:hAnsi="Arial" w:cs="Arial"/>
          <w:b/>
          <w:bCs/>
        </w:rPr>
        <w:t>ASST Papa Giovanni XXIII</w:t>
      </w:r>
    </w:p>
    <w:p w14:paraId="6F189E0C" w14:textId="67596591" w:rsidR="00062F43" w:rsidRPr="00A00511" w:rsidRDefault="00062F43" w:rsidP="00471FB0">
      <w:pPr>
        <w:pStyle w:val="Corpotesto"/>
        <w:widowControl w:val="0"/>
        <w:spacing w:after="0"/>
        <w:rPr>
          <w:rFonts w:ascii="Arial" w:eastAsia="FREE SANS" w:hAnsi="Arial" w:cs="Arial"/>
          <w:sz w:val="22"/>
          <w:szCs w:val="22"/>
        </w:rPr>
      </w:pPr>
      <w:r w:rsidRPr="00A00511">
        <w:rPr>
          <w:rFonts w:ascii="Arial" w:eastAsia="FREE SANS" w:hAnsi="Arial" w:cs="Arial"/>
          <w:sz w:val="22"/>
          <w:szCs w:val="22"/>
        </w:rPr>
        <w:t xml:space="preserve">Claudia Rota e </w:t>
      </w:r>
      <w:r w:rsidR="006B7C14">
        <w:rPr>
          <w:rFonts w:ascii="Arial" w:eastAsia="FREE SANS" w:hAnsi="Arial" w:cs="Arial"/>
          <w:sz w:val="22"/>
          <w:szCs w:val="22"/>
        </w:rPr>
        <w:t>Federica Belli</w:t>
      </w:r>
    </w:p>
    <w:p w14:paraId="1352F725" w14:textId="69B825F4" w:rsidR="00C1068F" w:rsidRPr="00A00511" w:rsidRDefault="00062F43" w:rsidP="00471FB0">
      <w:pPr>
        <w:spacing w:after="0" w:line="240" w:lineRule="auto"/>
        <w:rPr>
          <w:rFonts w:ascii="Arial" w:eastAsia="FREE SANS" w:hAnsi="Arial" w:cs="Arial"/>
          <w:color w:val="000000"/>
        </w:rPr>
      </w:pPr>
      <w:r w:rsidRPr="00A00511">
        <w:rPr>
          <w:rFonts w:ascii="Arial" w:eastAsia="FREE SANS" w:hAnsi="Arial" w:cs="Arial"/>
          <w:color w:val="000000"/>
        </w:rPr>
        <w:t>Tel. 035.2674066</w:t>
      </w:r>
      <w:r w:rsidR="00810738" w:rsidRPr="00A00511">
        <w:rPr>
          <w:rFonts w:ascii="Arial" w:eastAsia="FREE SANS" w:hAnsi="Arial" w:cs="Arial"/>
          <w:color w:val="000000"/>
        </w:rPr>
        <w:t xml:space="preserve"> </w:t>
      </w:r>
      <w:hyperlink r:id="rId9" w:history="1">
        <w:r w:rsidR="00810738" w:rsidRPr="00A00511">
          <w:rPr>
            <w:rStyle w:val="Collegamentoipertestuale"/>
            <w:rFonts w:ascii="Arial" w:eastAsia="FREE SANS" w:hAnsi="Arial" w:cs="Arial"/>
          </w:rPr>
          <w:t>comunicazione@asst-pg23.it</w:t>
        </w:r>
      </w:hyperlink>
      <w:r w:rsidRPr="00A00511">
        <w:rPr>
          <w:rStyle w:val="apple-converted-space"/>
          <w:rFonts w:ascii="Arial" w:eastAsia="FREE SANS" w:hAnsi="Arial" w:cs="Arial"/>
          <w:color w:val="0C64C0"/>
        </w:rPr>
        <w:t> </w:t>
      </w:r>
      <w:r w:rsidRPr="00A00511">
        <w:rPr>
          <w:rFonts w:ascii="Arial" w:eastAsia="FREE SANS" w:hAnsi="Arial" w:cs="Arial"/>
          <w:color w:val="0C64C0"/>
        </w:rPr>
        <w:t>-</w:t>
      </w:r>
      <w:r w:rsidRPr="00A00511">
        <w:rPr>
          <w:rStyle w:val="apple-converted-space"/>
          <w:rFonts w:ascii="Arial" w:eastAsia="FREE SANS" w:hAnsi="Arial" w:cs="Arial"/>
          <w:color w:val="0C64C0"/>
        </w:rPr>
        <w:t> </w:t>
      </w:r>
      <w:hyperlink r:id="rId10" w:tgtFrame="_blank" w:tooltip="https://linkprotect.cudasvc.com/url?a=http%3a%2f%2fwww.asst-pg23.it&amp;c=E,1,qf8VX7Fznx7Cor0FDi6Y1vZCtJkJaffO7cTJN9uoUdaRiTdqRCuRu4pN_sM-oAwuefwC8lTkC8UYIRVvb25idIJHeSXMeKW3o_rJnesROaQQIw,,&amp;typo=1" w:history="1">
        <w:r w:rsidRPr="00A00511">
          <w:rPr>
            <w:rStyle w:val="Collegamentoipertestuale"/>
            <w:rFonts w:ascii="Arial" w:eastAsia="FREE SANS" w:hAnsi="Arial" w:cs="Arial"/>
            <w:color w:val="0C64C0"/>
          </w:rPr>
          <w:t>www.asst-pg23.it</w:t>
        </w:r>
      </w:hyperlink>
      <w:r w:rsidRPr="00A00511">
        <w:rPr>
          <w:rFonts w:ascii="Arial" w:eastAsia="FREE SANS" w:hAnsi="Arial" w:cs="Arial"/>
          <w:color w:val="0C64C0"/>
        </w:rPr>
        <w:t> </w:t>
      </w:r>
    </w:p>
    <w:sectPr w:rsidR="00C1068F" w:rsidRPr="00A00511" w:rsidSect="003A446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FF21" w14:textId="77777777" w:rsidR="00F670F2" w:rsidRDefault="00F670F2" w:rsidP="00157168">
      <w:pPr>
        <w:spacing w:after="0" w:line="240" w:lineRule="auto"/>
      </w:pPr>
      <w:r>
        <w:separator/>
      </w:r>
    </w:p>
  </w:endnote>
  <w:endnote w:type="continuationSeparator" w:id="0">
    <w:p w14:paraId="0E683CEA" w14:textId="77777777" w:rsidR="00F670F2" w:rsidRDefault="00F670F2" w:rsidP="001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 SANS">
    <w:panose1 w:val="020B0504020202020204"/>
    <w:charset w:val="80"/>
    <w:family w:val="swiss"/>
    <w:notTrueType/>
    <w:pitch w:val="variable"/>
    <w:sig w:usb0="E45F8EFF" w:usb1="5807F9FB" w:usb2="000000B0" w:usb3="00000000" w:csb0="0002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4034" w14:textId="77777777" w:rsidR="00927E66" w:rsidRPr="00457C6D" w:rsidRDefault="00927E66" w:rsidP="00897AE1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</w:rPr>
    </w:pPr>
    <w:r>
      <w:rPr>
        <w:rFonts w:ascii="Garamond" w:hAnsi="Garamond" w:cs="Cambria"/>
        <w:noProof/>
        <w:lang w:eastAsia="it-IT"/>
      </w:rPr>
      <w:drawing>
        <wp:inline distT="0" distB="0" distL="0" distR="0" wp14:anchorId="342A5217" wp14:editId="569C021D">
          <wp:extent cx="6121400" cy="194945"/>
          <wp:effectExtent l="0" t="0" r="0" b="0"/>
          <wp:docPr id="5" name="Immagine 5" descr="cartaintestata-top-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rtaintestata-top-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7C6D">
      <w:rPr>
        <w:rFonts w:ascii="Garamond" w:hAnsi="Garamond"/>
        <w:b/>
      </w:rPr>
      <w:t>ASST Papa Giovanni XXIII</w:t>
    </w:r>
    <w:r w:rsidRPr="00457C6D">
      <w:rPr>
        <w:rFonts w:ascii="Garamond" w:hAnsi="Garamond"/>
      </w:rPr>
      <w:t xml:space="preserve"> - Piazza OMS, 1 - 24127 Bergamo - Tel. 035.267111</w:t>
    </w:r>
  </w:p>
  <w:p w14:paraId="4C26FBCF" w14:textId="77777777" w:rsidR="00927E66" w:rsidRPr="00897AE1" w:rsidRDefault="00927E66" w:rsidP="00897AE1">
    <w:pPr>
      <w:pStyle w:val="Pidipagina"/>
      <w:jc w:val="center"/>
      <w:rPr>
        <w:rFonts w:ascii="Garamond" w:hAnsi="Garamond"/>
      </w:rPr>
    </w:pPr>
    <w:r w:rsidRPr="00457C6D">
      <w:rPr>
        <w:rFonts w:ascii="Garamond" w:hAnsi="Garamond"/>
      </w:rPr>
      <w:t xml:space="preserve">www.asst-pg23.it - </w:t>
    </w:r>
    <w:hyperlink r:id="rId2" w:history="1">
      <w:r w:rsidRPr="00457C6D">
        <w:rPr>
          <w:rFonts w:ascii="Garamond" w:hAnsi="Garamond"/>
        </w:rPr>
        <w:t>protocollo@asst-pg23.it</w:t>
      </w:r>
    </w:hyperlink>
    <w:r w:rsidRPr="00457C6D">
      <w:rPr>
        <w:rFonts w:ascii="Garamond" w:hAnsi="Garamond"/>
      </w:rPr>
      <w:t xml:space="preserve"> - uff</w:t>
    </w:r>
    <w:r>
      <w:rPr>
        <w:rFonts w:ascii="Garamond" w:hAnsi="Garamond"/>
      </w:rPr>
      <w:t>icioprotocollo@pec.asst-pg23.it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103C" w14:textId="77777777" w:rsidR="00F670F2" w:rsidRDefault="00F670F2" w:rsidP="00157168">
      <w:pPr>
        <w:spacing w:after="0" w:line="240" w:lineRule="auto"/>
      </w:pPr>
      <w:r>
        <w:separator/>
      </w:r>
    </w:p>
  </w:footnote>
  <w:footnote w:type="continuationSeparator" w:id="0">
    <w:p w14:paraId="5B90FDA8" w14:textId="77777777" w:rsidR="00F670F2" w:rsidRDefault="00F670F2" w:rsidP="001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B3688" w14:textId="77777777" w:rsidR="00927E66" w:rsidRDefault="00927E66" w:rsidP="001571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D9B398" wp14:editId="6BCBB638">
          <wp:simplePos x="0" y="0"/>
          <wp:positionH relativeFrom="column">
            <wp:posOffset>-212725</wp:posOffset>
          </wp:positionH>
          <wp:positionV relativeFrom="paragraph">
            <wp:posOffset>-238125</wp:posOffset>
          </wp:positionV>
          <wp:extent cx="3970655" cy="1109345"/>
          <wp:effectExtent l="0" t="0" r="0" b="0"/>
          <wp:wrapTight wrapText="bothSides">
            <wp:wrapPolygon edited="0">
              <wp:start x="0" y="0"/>
              <wp:lineTo x="0" y="21143"/>
              <wp:lineTo x="21451" y="21143"/>
              <wp:lineTo x="2145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a nuovo marchio dopo valutazione DA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20"/>
                  <a:stretch/>
                </pic:blipFill>
                <pic:spPr bwMode="auto">
                  <a:xfrm>
                    <a:off x="0" y="0"/>
                    <a:ext cx="3970655" cy="110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B7DFFD" w14:textId="77777777" w:rsidR="00927E66" w:rsidRDefault="00927E66" w:rsidP="00897AE1">
    <w:pPr>
      <w:pStyle w:val="Intestazione"/>
    </w:pPr>
  </w:p>
  <w:p w14:paraId="0B18CBFF" w14:textId="77777777" w:rsidR="00927E66" w:rsidRDefault="00927E66" w:rsidP="00897AE1">
    <w:pPr>
      <w:pStyle w:val="Intestazione"/>
    </w:pPr>
  </w:p>
  <w:p w14:paraId="5156BC5E" w14:textId="77777777" w:rsidR="00927E66" w:rsidRDefault="00927E66" w:rsidP="00897AE1">
    <w:pPr>
      <w:pStyle w:val="Intestazione"/>
    </w:pPr>
  </w:p>
  <w:p w14:paraId="07854DF9" w14:textId="77777777" w:rsidR="00927E66" w:rsidRDefault="00927E66" w:rsidP="00897AE1">
    <w:pPr>
      <w:pStyle w:val="Intestazione"/>
    </w:pPr>
  </w:p>
  <w:p w14:paraId="200D0B8C" w14:textId="77777777" w:rsidR="00927E66" w:rsidRDefault="00927E66" w:rsidP="00897A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11A60AF" wp14:editId="6BFBC10F">
              <wp:simplePos x="0" y="0"/>
              <wp:positionH relativeFrom="column">
                <wp:posOffset>-228600</wp:posOffset>
              </wp:positionH>
              <wp:positionV relativeFrom="paragraph">
                <wp:posOffset>92710</wp:posOffset>
              </wp:positionV>
              <wp:extent cx="6256867" cy="0"/>
              <wp:effectExtent l="0" t="0" r="10795" b="19050"/>
              <wp:wrapNone/>
              <wp:docPr id="10" name="Connettore 2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867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335D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" o:spid="_x0000_s1026" type="#_x0000_t32" style="position:absolute;margin-left:-18pt;margin-top:7.3pt;width:492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" strokecolor="#a5a5a5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8C5"/>
    <w:multiLevelType w:val="hybridMultilevel"/>
    <w:tmpl w:val="43CA2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E96"/>
    <w:multiLevelType w:val="multilevel"/>
    <w:tmpl w:val="426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D20D7"/>
    <w:multiLevelType w:val="multilevel"/>
    <w:tmpl w:val="2B8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3624B"/>
    <w:multiLevelType w:val="multilevel"/>
    <w:tmpl w:val="68F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F3AD1"/>
    <w:multiLevelType w:val="hybridMultilevel"/>
    <w:tmpl w:val="25442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281"/>
    <w:multiLevelType w:val="multilevel"/>
    <w:tmpl w:val="6F4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17AAD"/>
    <w:multiLevelType w:val="hybridMultilevel"/>
    <w:tmpl w:val="1778A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181F"/>
    <w:multiLevelType w:val="multilevel"/>
    <w:tmpl w:val="0EF4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45AF3"/>
    <w:multiLevelType w:val="multilevel"/>
    <w:tmpl w:val="F03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673B8"/>
    <w:multiLevelType w:val="multilevel"/>
    <w:tmpl w:val="64D4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52CB2"/>
    <w:multiLevelType w:val="hybridMultilevel"/>
    <w:tmpl w:val="D67A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048D"/>
    <w:multiLevelType w:val="multilevel"/>
    <w:tmpl w:val="96D2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94FFB"/>
    <w:multiLevelType w:val="multilevel"/>
    <w:tmpl w:val="302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6C09"/>
    <w:multiLevelType w:val="multilevel"/>
    <w:tmpl w:val="A3B02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5316025">
    <w:abstractNumId w:val="0"/>
  </w:num>
  <w:num w:numId="2" w16cid:durableId="1858502301">
    <w:abstractNumId w:val="11"/>
  </w:num>
  <w:num w:numId="3" w16cid:durableId="1622177991">
    <w:abstractNumId w:val="2"/>
  </w:num>
  <w:num w:numId="4" w16cid:durableId="2024238914">
    <w:abstractNumId w:val="8"/>
  </w:num>
  <w:num w:numId="5" w16cid:durableId="1190602855">
    <w:abstractNumId w:val="5"/>
  </w:num>
  <w:num w:numId="6" w16cid:durableId="759563127">
    <w:abstractNumId w:val="13"/>
  </w:num>
  <w:num w:numId="7" w16cid:durableId="93868681">
    <w:abstractNumId w:val="4"/>
  </w:num>
  <w:num w:numId="8" w16cid:durableId="1275593420">
    <w:abstractNumId w:val="7"/>
  </w:num>
  <w:num w:numId="9" w16cid:durableId="495002391">
    <w:abstractNumId w:val="9"/>
  </w:num>
  <w:num w:numId="10" w16cid:durableId="659967365">
    <w:abstractNumId w:val="6"/>
  </w:num>
  <w:num w:numId="11" w16cid:durableId="574441362">
    <w:abstractNumId w:val="10"/>
  </w:num>
  <w:num w:numId="12" w16cid:durableId="1754470126">
    <w:abstractNumId w:val="3"/>
  </w:num>
  <w:num w:numId="13" w16cid:durableId="155927531">
    <w:abstractNumId w:val="1"/>
  </w:num>
  <w:num w:numId="14" w16cid:durableId="17194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53"/>
    <w:rsid w:val="000066DD"/>
    <w:rsid w:val="0000692F"/>
    <w:rsid w:val="0001057E"/>
    <w:rsid w:val="00010B84"/>
    <w:rsid w:val="00022072"/>
    <w:rsid w:val="00026580"/>
    <w:rsid w:val="00031DF3"/>
    <w:rsid w:val="000403A9"/>
    <w:rsid w:val="00042A8E"/>
    <w:rsid w:val="00043196"/>
    <w:rsid w:val="000468BA"/>
    <w:rsid w:val="000513F4"/>
    <w:rsid w:val="00054E99"/>
    <w:rsid w:val="00057287"/>
    <w:rsid w:val="000617BD"/>
    <w:rsid w:val="00062F43"/>
    <w:rsid w:val="00064EDF"/>
    <w:rsid w:val="000711B7"/>
    <w:rsid w:val="00073AE1"/>
    <w:rsid w:val="000744C7"/>
    <w:rsid w:val="00074B2C"/>
    <w:rsid w:val="00084AE4"/>
    <w:rsid w:val="0008755E"/>
    <w:rsid w:val="0009197F"/>
    <w:rsid w:val="00091F6D"/>
    <w:rsid w:val="00096936"/>
    <w:rsid w:val="000B2CD5"/>
    <w:rsid w:val="000B580E"/>
    <w:rsid w:val="000B58F8"/>
    <w:rsid w:val="000C0368"/>
    <w:rsid w:val="000C0611"/>
    <w:rsid w:val="000D005F"/>
    <w:rsid w:val="000D2EF9"/>
    <w:rsid w:val="000D7D3A"/>
    <w:rsid w:val="000E324C"/>
    <w:rsid w:val="000E4F20"/>
    <w:rsid w:val="000E508E"/>
    <w:rsid w:val="000E5A89"/>
    <w:rsid w:val="000F3C72"/>
    <w:rsid w:val="000F5070"/>
    <w:rsid w:val="000F579A"/>
    <w:rsid w:val="000F57C7"/>
    <w:rsid w:val="000F5F0D"/>
    <w:rsid w:val="00101367"/>
    <w:rsid w:val="00102711"/>
    <w:rsid w:val="0011044F"/>
    <w:rsid w:val="00113881"/>
    <w:rsid w:val="00121F8A"/>
    <w:rsid w:val="0012218D"/>
    <w:rsid w:val="00126529"/>
    <w:rsid w:val="00131321"/>
    <w:rsid w:val="00137672"/>
    <w:rsid w:val="00140A78"/>
    <w:rsid w:val="001413C6"/>
    <w:rsid w:val="00142953"/>
    <w:rsid w:val="00145771"/>
    <w:rsid w:val="00146204"/>
    <w:rsid w:val="00147DC6"/>
    <w:rsid w:val="00150A92"/>
    <w:rsid w:val="001528C1"/>
    <w:rsid w:val="00153E5F"/>
    <w:rsid w:val="0015588D"/>
    <w:rsid w:val="00156E03"/>
    <w:rsid w:val="00157168"/>
    <w:rsid w:val="00160FFC"/>
    <w:rsid w:val="00161C39"/>
    <w:rsid w:val="00161CE4"/>
    <w:rsid w:val="00164C31"/>
    <w:rsid w:val="00171390"/>
    <w:rsid w:val="0017290C"/>
    <w:rsid w:val="00173751"/>
    <w:rsid w:val="00173C77"/>
    <w:rsid w:val="00174250"/>
    <w:rsid w:val="00174966"/>
    <w:rsid w:val="0017582F"/>
    <w:rsid w:val="00182EB2"/>
    <w:rsid w:val="001929D5"/>
    <w:rsid w:val="001A1049"/>
    <w:rsid w:val="001A44DD"/>
    <w:rsid w:val="001A7541"/>
    <w:rsid w:val="001B23B8"/>
    <w:rsid w:val="001C0351"/>
    <w:rsid w:val="001C1CA4"/>
    <w:rsid w:val="001D11F6"/>
    <w:rsid w:val="001D3AB5"/>
    <w:rsid w:val="001D6D34"/>
    <w:rsid w:val="001E1F99"/>
    <w:rsid w:val="001E7679"/>
    <w:rsid w:val="001F0784"/>
    <w:rsid w:val="001F1F0A"/>
    <w:rsid w:val="001F2DF6"/>
    <w:rsid w:val="001F4380"/>
    <w:rsid w:val="001F564C"/>
    <w:rsid w:val="0020463F"/>
    <w:rsid w:val="00210BBB"/>
    <w:rsid w:val="002157C8"/>
    <w:rsid w:val="00216CFE"/>
    <w:rsid w:val="00217E19"/>
    <w:rsid w:val="0022008C"/>
    <w:rsid w:val="002205AE"/>
    <w:rsid w:val="00230283"/>
    <w:rsid w:val="0024184F"/>
    <w:rsid w:val="0024193D"/>
    <w:rsid w:val="00250F99"/>
    <w:rsid w:val="002551E4"/>
    <w:rsid w:val="00255862"/>
    <w:rsid w:val="00256A81"/>
    <w:rsid w:val="002601EE"/>
    <w:rsid w:val="00262B74"/>
    <w:rsid w:val="002630FB"/>
    <w:rsid w:val="00264ECF"/>
    <w:rsid w:val="00267489"/>
    <w:rsid w:val="00270980"/>
    <w:rsid w:val="00270F42"/>
    <w:rsid w:val="00273E23"/>
    <w:rsid w:val="00274AD1"/>
    <w:rsid w:val="00281C2A"/>
    <w:rsid w:val="002906D9"/>
    <w:rsid w:val="00293AFE"/>
    <w:rsid w:val="00294B31"/>
    <w:rsid w:val="002B0C7F"/>
    <w:rsid w:val="002B256C"/>
    <w:rsid w:val="002C6CE4"/>
    <w:rsid w:val="002C7D73"/>
    <w:rsid w:val="002D5515"/>
    <w:rsid w:val="002D692C"/>
    <w:rsid w:val="002E546A"/>
    <w:rsid w:val="002E592A"/>
    <w:rsid w:val="002F232B"/>
    <w:rsid w:val="002F2A91"/>
    <w:rsid w:val="002F3264"/>
    <w:rsid w:val="002F6515"/>
    <w:rsid w:val="0030124D"/>
    <w:rsid w:val="0030536E"/>
    <w:rsid w:val="00306038"/>
    <w:rsid w:val="00306DC3"/>
    <w:rsid w:val="0030798B"/>
    <w:rsid w:val="00307AD4"/>
    <w:rsid w:val="00311465"/>
    <w:rsid w:val="00311A53"/>
    <w:rsid w:val="00312053"/>
    <w:rsid w:val="003129B9"/>
    <w:rsid w:val="003131C6"/>
    <w:rsid w:val="0031370D"/>
    <w:rsid w:val="00315BBA"/>
    <w:rsid w:val="003164D8"/>
    <w:rsid w:val="00323B7E"/>
    <w:rsid w:val="00324627"/>
    <w:rsid w:val="00325F35"/>
    <w:rsid w:val="0032713D"/>
    <w:rsid w:val="00331BD1"/>
    <w:rsid w:val="00331DC4"/>
    <w:rsid w:val="00333A04"/>
    <w:rsid w:val="00334D0A"/>
    <w:rsid w:val="00335DC3"/>
    <w:rsid w:val="00336332"/>
    <w:rsid w:val="003371BA"/>
    <w:rsid w:val="00340BD4"/>
    <w:rsid w:val="00342BF6"/>
    <w:rsid w:val="00342C65"/>
    <w:rsid w:val="0034359F"/>
    <w:rsid w:val="003437F1"/>
    <w:rsid w:val="0035083B"/>
    <w:rsid w:val="00352C90"/>
    <w:rsid w:val="0035311D"/>
    <w:rsid w:val="003557BA"/>
    <w:rsid w:val="00355A39"/>
    <w:rsid w:val="00356F46"/>
    <w:rsid w:val="00362BC5"/>
    <w:rsid w:val="00362C42"/>
    <w:rsid w:val="0036372B"/>
    <w:rsid w:val="00365471"/>
    <w:rsid w:val="003743A4"/>
    <w:rsid w:val="003762D3"/>
    <w:rsid w:val="00376300"/>
    <w:rsid w:val="0037743C"/>
    <w:rsid w:val="00382CFF"/>
    <w:rsid w:val="003840FC"/>
    <w:rsid w:val="0038634D"/>
    <w:rsid w:val="00387755"/>
    <w:rsid w:val="00387C13"/>
    <w:rsid w:val="003909FC"/>
    <w:rsid w:val="003925E9"/>
    <w:rsid w:val="00396454"/>
    <w:rsid w:val="00396F19"/>
    <w:rsid w:val="003A25DB"/>
    <w:rsid w:val="003A4461"/>
    <w:rsid w:val="003A60DE"/>
    <w:rsid w:val="003B1641"/>
    <w:rsid w:val="003B2FC6"/>
    <w:rsid w:val="003B5975"/>
    <w:rsid w:val="003C1187"/>
    <w:rsid w:val="003C1582"/>
    <w:rsid w:val="003C23CD"/>
    <w:rsid w:val="003C307A"/>
    <w:rsid w:val="003C4CA2"/>
    <w:rsid w:val="003D240F"/>
    <w:rsid w:val="003D6971"/>
    <w:rsid w:val="003E0C08"/>
    <w:rsid w:val="003E0D7C"/>
    <w:rsid w:val="003F5284"/>
    <w:rsid w:val="003F70DC"/>
    <w:rsid w:val="0040379E"/>
    <w:rsid w:val="00404D03"/>
    <w:rsid w:val="00405101"/>
    <w:rsid w:val="0040729F"/>
    <w:rsid w:val="00410E37"/>
    <w:rsid w:val="00411552"/>
    <w:rsid w:val="004176A8"/>
    <w:rsid w:val="00424FF6"/>
    <w:rsid w:val="00430DA2"/>
    <w:rsid w:val="004336D9"/>
    <w:rsid w:val="00437BF6"/>
    <w:rsid w:val="00441655"/>
    <w:rsid w:val="004417A5"/>
    <w:rsid w:val="00455CF2"/>
    <w:rsid w:val="0045744C"/>
    <w:rsid w:val="00461FDA"/>
    <w:rsid w:val="00462E54"/>
    <w:rsid w:val="004643E6"/>
    <w:rsid w:val="00464E7B"/>
    <w:rsid w:val="0046790C"/>
    <w:rsid w:val="00471FB0"/>
    <w:rsid w:val="00474C08"/>
    <w:rsid w:val="00474CD8"/>
    <w:rsid w:val="00476C25"/>
    <w:rsid w:val="00484A17"/>
    <w:rsid w:val="00485715"/>
    <w:rsid w:val="004865DA"/>
    <w:rsid w:val="0048724D"/>
    <w:rsid w:val="004907CE"/>
    <w:rsid w:val="00492C67"/>
    <w:rsid w:val="00493024"/>
    <w:rsid w:val="004964BA"/>
    <w:rsid w:val="004A4580"/>
    <w:rsid w:val="004B4F6A"/>
    <w:rsid w:val="004B7E54"/>
    <w:rsid w:val="004C0D70"/>
    <w:rsid w:val="004C1169"/>
    <w:rsid w:val="004C1415"/>
    <w:rsid w:val="004C219F"/>
    <w:rsid w:val="004C5BF6"/>
    <w:rsid w:val="004D13E9"/>
    <w:rsid w:val="004E2DFD"/>
    <w:rsid w:val="004E6D00"/>
    <w:rsid w:val="004E7176"/>
    <w:rsid w:val="004E7E41"/>
    <w:rsid w:val="004F130C"/>
    <w:rsid w:val="004F4027"/>
    <w:rsid w:val="004F44E3"/>
    <w:rsid w:val="005028F2"/>
    <w:rsid w:val="00512A71"/>
    <w:rsid w:val="00513BDB"/>
    <w:rsid w:val="00534BCA"/>
    <w:rsid w:val="00534E10"/>
    <w:rsid w:val="00545995"/>
    <w:rsid w:val="00552D89"/>
    <w:rsid w:val="00557CFC"/>
    <w:rsid w:val="00563F29"/>
    <w:rsid w:val="00565D06"/>
    <w:rsid w:val="005675CC"/>
    <w:rsid w:val="005773E0"/>
    <w:rsid w:val="005846EC"/>
    <w:rsid w:val="00590B8A"/>
    <w:rsid w:val="00592693"/>
    <w:rsid w:val="005972EC"/>
    <w:rsid w:val="005A1F9B"/>
    <w:rsid w:val="005A2ACB"/>
    <w:rsid w:val="005A6000"/>
    <w:rsid w:val="005A7EB8"/>
    <w:rsid w:val="005B19EC"/>
    <w:rsid w:val="005B2862"/>
    <w:rsid w:val="005B482E"/>
    <w:rsid w:val="005C23C4"/>
    <w:rsid w:val="005C436D"/>
    <w:rsid w:val="005C5CB7"/>
    <w:rsid w:val="005D2BDD"/>
    <w:rsid w:val="005D47D2"/>
    <w:rsid w:val="005D4BB7"/>
    <w:rsid w:val="005D4D64"/>
    <w:rsid w:val="005D63E4"/>
    <w:rsid w:val="005D6844"/>
    <w:rsid w:val="005E1A1F"/>
    <w:rsid w:val="005E2ED3"/>
    <w:rsid w:val="005E3D64"/>
    <w:rsid w:val="005F24BA"/>
    <w:rsid w:val="005F3135"/>
    <w:rsid w:val="005F48CC"/>
    <w:rsid w:val="005F572D"/>
    <w:rsid w:val="00601D32"/>
    <w:rsid w:val="00604C5D"/>
    <w:rsid w:val="00612F5A"/>
    <w:rsid w:val="0061356F"/>
    <w:rsid w:val="00614EE4"/>
    <w:rsid w:val="00621B15"/>
    <w:rsid w:val="006252D5"/>
    <w:rsid w:val="0062654D"/>
    <w:rsid w:val="00630AFC"/>
    <w:rsid w:val="00630E9A"/>
    <w:rsid w:val="00637E19"/>
    <w:rsid w:val="00641CEF"/>
    <w:rsid w:val="00643083"/>
    <w:rsid w:val="006466F4"/>
    <w:rsid w:val="00651433"/>
    <w:rsid w:val="00652F88"/>
    <w:rsid w:val="0065357B"/>
    <w:rsid w:val="0065445C"/>
    <w:rsid w:val="00655219"/>
    <w:rsid w:val="0066010F"/>
    <w:rsid w:val="0066066C"/>
    <w:rsid w:val="00664621"/>
    <w:rsid w:val="0066556A"/>
    <w:rsid w:val="00671EAC"/>
    <w:rsid w:val="00673103"/>
    <w:rsid w:val="00680799"/>
    <w:rsid w:val="00682F53"/>
    <w:rsid w:val="00683831"/>
    <w:rsid w:val="00683D17"/>
    <w:rsid w:val="0068665F"/>
    <w:rsid w:val="00686AA9"/>
    <w:rsid w:val="0068760D"/>
    <w:rsid w:val="00687ADA"/>
    <w:rsid w:val="00693DF9"/>
    <w:rsid w:val="00694A7B"/>
    <w:rsid w:val="006953B9"/>
    <w:rsid w:val="0069546C"/>
    <w:rsid w:val="006A0DDD"/>
    <w:rsid w:val="006A2F0C"/>
    <w:rsid w:val="006A5DDB"/>
    <w:rsid w:val="006A69DA"/>
    <w:rsid w:val="006A7666"/>
    <w:rsid w:val="006B1D42"/>
    <w:rsid w:val="006B7C14"/>
    <w:rsid w:val="006C0224"/>
    <w:rsid w:val="006C029A"/>
    <w:rsid w:val="006C3133"/>
    <w:rsid w:val="006C6B7A"/>
    <w:rsid w:val="006D1436"/>
    <w:rsid w:val="006E0300"/>
    <w:rsid w:val="006E174E"/>
    <w:rsid w:val="006E2845"/>
    <w:rsid w:val="006E394E"/>
    <w:rsid w:val="006E7A11"/>
    <w:rsid w:val="006F18DE"/>
    <w:rsid w:val="006F1FF8"/>
    <w:rsid w:val="006F3F12"/>
    <w:rsid w:val="006F4267"/>
    <w:rsid w:val="006F57C7"/>
    <w:rsid w:val="006F66E9"/>
    <w:rsid w:val="006F6886"/>
    <w:rsid w:val="007004DE"/>
    <w:rsid w:val="007066D6"/>
    <w:rsid w:val="00706B8A"/>
    <w:rsid w:val="00710460"/>
    <w:rsid w:val="00710F52"/>
    <w:rsid w:val="007176A6"/>
    <w:rsid w:val="00721C17"/>
    <w:rsid w:val="00725216"/>
    <w:rsid w:val="007337E0"/>
    <w:rsid w:val="00735330"/>
    <w:rsid w:val="0073770B"/>
    <w:rsid w:val="0074695C"/>
    <w:rsid w:val="00750F6F"/>
    <w:rsid w:val="00761C1E"/>
    <w:rsid w:val="0076703E"/>
    <w:rsid w:val="007676B4"/>
    <w:rsid w:val="007767DA"/>
    <w:rsid w:val="007807D0"/>
    <w:rsid w:val="00786BD2"/>
    <w:rsid w:val="00791F60"/>
    <w:rsid w:val="00792328"/>
    <w:rsid w:val="007940A3"/>
    <w:rsid w:val="0079684F"/>
    <w:rsid w:val="007B27AC"/>
    <w:rsid w:val="007B2E34"/>
    <w:rsid w:val="007B36F2"/>
    <w:rsid w:val="007B63A5"/>
    <w:rsid w:val="007B7473"/>
    <w:rsid w:val="007B79D0"/>
    <w:rsid w:val="007B7C75"/>
    <w:rsid w:val="007C0764"/>
    <w:rsid w:val="007C2593"/>
    <w:rsid w:val="007C52EF"/>
    <w:rsid w:val="007C724C"/>
    <w:rsid w:val="007D0AA2"/>
    <w:rsid w:val="007D5EB1"/>
    <w:rsid w:val="007E5DE5"/>
    <w:rsid w:val="007F0CE6"/>
    <w:rsid w:val="007F1E51"/>
    <w:rsid w:val="007F2CB3"/>
    <w:rsid w:val="007F3263"/>
    <w:rsid w:val="007F6558"/>
    <w:rsid w:val="00800273"/>
    <w:rsid w:val="0080138D"/>
    <w:rsid w:val="008015E6"/>
    <w:rsid w:val="00803743"/>
    <w:rsid w:val="00803A25"/>
    <w:rsid w:val="00803A67"/>
    <w:rsid w:val="00810738"/>
    <w:rsid w:val="00817793"/>
    <w:rsid w:val="008203D0"/>
    <w:rsid w:val="00821D11"/>
    <w:rsid w:val="00822AE1"/>
    <w:rsid w:val="00825E8E"/>
    <w:rsid w:val="00827329"/>
    <w:rsid w:val="00840204"/>
    <w:rsid w:val="00841732"/>
    <w:rsid w:val="00841DB2"/>
    <w:rsid w:val="008454AF"/>
    <w:rsid w:val="008462C4"/>
    <w:rsid w:val="00846BA0"/>
    <w:rsid w:val="008511A4"/>
    <w:rsid w:val="00852A8B"/>
    <w:rsid w:val="008538CF"/>
    <w:rsid w:val="00856101"/>
    <w:rsid w:val="008578B8"/>
    <w:rsid w:val="0086569B"/>
    <w:rsid w:val="00870E5D"/>
    <w:rsid w:val="008765AE"/>
    <w:rsid w:val="008811D1"/>
    <w:rsid w:val="008835B4"/>
    <w:rsid w:val="0088510B"/>
    <w:rsid w:val="008901ED"/>
    <w:rsid w:val="00893AA8"/>
    <w:rsid w:val="00894A0F"/>
    <w:rsid w:val="00897AE1"/>
    <w:rsid w:val="008A2F1F"/>
    <w:rsid w:val="008A475F"/>
    <w:rsid w:val="008A4940"/>
    <w:rsid w:val="008A6CA9"/>
    <w:rsid w:val="008A7742"/>
    <w:rsid w:val="008B08F4"/>
    <w:rsid w:val="008C0519"/>
    <w:rsid w:val="008C5EC8"/>
    <w:rsid w:val="008D0177"/>
    <w:rsid w:val="008D4051"/>
    <w:rsid w:val="008D591D"/>
    <w:rsid w:val="008D7EB5"/>
    <w:rsid w:val="008E025C"/>
    <w:rsid w:val="008E4CE5"/>
    <w:rsid w:val="008E7A69"/>
    <w:rsid w:val="008F1547"/>
    <w:rsid w:val="008F220D"/>
    <w:rsid w:val="008F3766"/>
    <w:rsid w:val="00901FF9"/>
    <w:rsid w:val="00904B2B"/>
    <w:rsid w:val="0090664F"/>
    <w:rsid w:val="009132E5"/>
    <w:rsid w:val="0091481F"/>
    <w:rsid w:val="009228EB"/>
    <w:rsid w:val="00923F46"/>
    <w:rsid w:val="009276FA"/>
    <w:rsid w:val="00927E66"/>
    <w:rsid w:val="009333B3"/>
    <w:rsid w:val="0093419D"/>
    <w:rsid w:val="0093486D"/>
    <w:rsid w:val="00934D79"/>
    <w:rsid w:val="009351F4"/>
    <w:rsid w:val="0093589D"/>
    <w:rsid w:val="00936D98"/>
    <w:rsid w:val="00943A2A"/>
    <w:rsid w:val="00957AA9"/>
    <w:rsid w:val="009633F3"/>
    <w:rsid w:val="00965B09"/>
    <w:rsid w:val="00974D21"/>
    <w:rsid w:val="00975A3C"/>
    <w:rsid w:val="00976B2F"/>
    <w:rsid w:val="0098119F"/>
    <w:rsid w:val="00987A53"/>
    <w:rsid w:val="00993829"/>
    <w:rsid w:val="00996B8F"/>
    <w:rsid w:val="009A2806"/>
    <w:rsid w:val="009A341E"/>
    <w:rsid w:val="009A75A3"/>
    <w:rsid w:val="009B2198"/>
    <w:rsid w:val="009C6276"/>
    <w:rsid w:val="009D29D5"/>
    <w:rsid w:val="009D477E"/>
    <w:rsid w:val="009D4829"/>
    <w:rsid w:val="00A00511"/>
    <w:rsid w:val="00A012E3"/>
    <w:rsid w:val="00A01F8F"/>
    <w:rsid w:val="00A12B9D"/>
    <w:rsid w:val="00A24356"/>
    <w:rsid w:val="00A2702A"/>
    <w:rsid w:val="00A32A65"/>
    <w:rsid w:val="00A340FF"/>
    <w:rsid w:val="00A34A40"/>
    <w:rsid w:val="00A378D0"/>
    <w:rsid w:val="00A43089"/>
    <w:rsid w:val="00A43DC2"/>
    <w:rsid w:val="00A43F6D"/>
    <w:rsid w:val="00A46854"/>
    <w:rsid w:val="00A47DBF"/>
    <w:rsid w:val="00A534FE"/>
    <w:rsid w:val="00A57521"/>
    <w:rsid w:val="00A620AE"/>
    <w:rsid w:val="00A62A9A"/>
    <w:rsid w:val="00A65908"/>
    <w:rsid w:val="00A70D8C"/>
    <w:rsid w:val="00A719B8"/>
    <w:rsid w:val="00A75819"/>
    <w:rsid w:val="00A81833"/>
    <w:rsid w:val="00A829A2"/>
    <w:rsid w:val="00A8365E"/>
    <w:rsid w:val="00A83C17"/>
    <w:rsid w:val="00A84216"/>
    <w:rsid w:val="00A845D6"/>
    <w:rsid w:val="00A847F9"/>
    <w:rsid w:val="00A859FC"/>
    <w:rsid w:val="00A96A87"/>
    <w:rsid w:val="00A96D4C"/>
    <w:rsid w:val="00AA43D7"/>
    <w:rsid w:val="00AA5806"/>
    <w:rsid w:val="00AA5BDA"/>
    <w:rsid w:val="00AA7C96"/>
    <w:rsid w:val="00AB245A"/>
    <w:rsid w:val="00AB2CA6"/>
    <w:rsid w:val="00AB340F"/>
    <w:rsid w:val="00AB7645"/>
    <w:rsid w:val="00AB793B"/>
    <w:rsid w:val="00AC1211"/>
    <w:rsid w:val="00AC2CA3"/>
    <w:rsid w:val="00AC4083"/>
    <w:rsid w:val="00AC6744"/>
    <w:rsid w:val="00AC77E7"/>
    <w:rsid w:val="00AD2E88"/>
    <w:rsid w:val="00AD7231"/>
    <w:rsid w:val="00AD77F9"/>
    <w:rsid w:val="00AD7EF0"/>
    <w:rsid w:val="00AE49AB"/>
    <w:rsid w:val="00AE4E3A"/>
    <w:rsid w:val="00AF20E4"/>
    <w:rsid w:val="00AF65B5"/>
    <w:rsid w:val="00B01420"/>
    <w:rsid w:val="00B03B19"/>
    <w:rsid w:val="00B04FA2"/>
    <w:rsid w:val="00B05402"/>
    <w:rsid w:val="00B0657D"/>
    <w:rsid w:val="00B120D2"/>
    <w:rsid w:val="00B2043A"/>
    <w:rsid w:val="00B22D40"/>
    <w:rsid w:val="00B23B88"/>
    <w:rsid w:val="00B2431C"/>
    <w:rsid w:val="00B2529C"/>
    <w:rsid w:val="00B25723"/>
    <w:rsid w:val="00B25D8F"/>
    <w:rsid w:val="00B303CD"/>
    <w:rsid w:val="00B309A3"/>
    <w:rsid w:val="00B30A73"/>
    <w:rsid w:val="00B3397C"/>
    <w:rsid w:val="00B3532C"/>
    <w:rsid w:val="00B42313"/>
    <w:rsid w:val="00B44566"/>
    <w:rsid w:val="00B45267"/>
    <w:rsid w:val="00B51492"/>
    <w:rsid w:val="00B51A20"/>
    <w:rsid w:val="00B5405C"/>
    <w:rsid w:val="00B55E44"/>
    <w:rsid w:val="00B56090"/>
    <w:rsid w:val="00B56D68"/>
    <w:rsid w:val="00B6256B"/>
    <w:rsid w:val="00B64831"/>
    <w:rsid w:val="00B700AE"/>
    <w:rsid w:val="00B81450"/>
    <w:rsid w:val="00B84D34"/>
    <w:rsid w:val="00B907D1"/>
    <w:rsid w:val="00B91C0D"/>
    <w:rsid w:val="00B9223E"/>
    <w:rsid w:val="00B963D6"/>
    <w:rsid w:val="00B97E57"/>
    <w:rsid w:val="00BA18FA"/>
    <w:rsid w:val="00BA35E7"/>
    <w:rsid w:val="00BA4323"/>
    <w:rsid w:val="00BA5989"/>
    <w:rsid w:val="00BB0374"/>
    <w:rsid w:val="00BC2F67"/>
    <w:rsid w:val="00BC47EB"/>
    <w:rsid w:val="00BC4877"/>
    <w:rsid w:val="00BD238A"/>
    <w:rsid w:val="00BD36CA"/>
    <w:rsid w:val="00BD4E89"/>
    <w:rsid w:val="00BD691E"/>
    <w:rsid w:val="00BE57D8"/>
    <w:rsid w:val="00BF1715"/>
    <w:rsid w:val="00BF474E"/>
    <w:rsid w:val="00BF4926"/>
    <w:rsid w:val="00BF51AE"/>
    <w:rsid w:val="00BF5E46"/>
    <w:rsid w:val="00BF5ED4"/>
    <w:rsid w:val="00C025F4"/>
    <w:rsid w:val="00C03A47"/>
    <w:rsid w:val="00C03F86"/>
    <w:rsid w:val="00C06D2F"/>
    <w:rsid w:val="00C1068F"/>
    <w:rsid w:val="00C115E4"/>
    <w:rsid w:val="00C12063"/>
    <w:rsid w:val="00C1582C"/>
    <w:rsid w:val="00C16E03"/>
    <w:rsid w:val="00C23331"/>
    <w:rsid w:val="00C26EFC"/>
    <w:rsid w:val="00C30327"/>
    <w:rsid w:val="00C3074E"/>
    <w:rsid w:val="00C3088B"/>
    <w:rsid w:val="00C31840"/>
    <w:rsid w:val="00C324AC"/>
    <w:rsid w:val="00C33283"/>
    <w:rsid w:val="00C336CB"/>
    <w:rsid w:val="00C378F0"/>
    <w:rsid w:val="00C4640B"/>
    <w:rsid w:val="00C46421"/>
    <w:rsid w:val="00C467D2"/>
    <w:rsid w:val="00C51A74"/>
    <w:rsid w:val="00C57DC0"/>
    <w:rsid w:val="00C60038"/>
    <w:rsid w:val="00C62E70"/>
    <w:rsid w:val="00C63AB7"/>
    <w:rsid w:val="00C72AFC"/>
    <w:rsid w:val="00C73E23"/>
    <w:rsid w:val="00C74E22"/>
    <w:rsid w:val="00C75280"/>
    <w:rsid w:val="00C84CA9"/>
    <w:rsid w:val="00C86944"/>
    <w:rsid w:val="00C870DB"/>
    <w:rsid w:val="00C9077C"/>
    <w:rsid w:val="00C91748"/>
    <w:rsid w:val="00C9646F"/>
    <w:rsid w:val="00C966B8"/>
    <w:rsid w:val="00CA1353"/>
    <w:rsid w:val="00CA2850"/>
    <w:rsid w:val="00CA38B5"/>
    <w:rsid w:val="00CB42B5"/>
    <w:rsid w:val="00CB6458"/>
    <w:rsid w:val="00CC1346"/>
    <w:rsid w:val="00CC4DB5"/>
    <w:rsid w:val="00CE0E19"/>
    <w:rsid w:val="00CE151E"/>
    <w:rsid w:val="00CE4A9E"/>
    <w:rsid w:val="00CE6B25"/>
    <w:rsid w:val="00CE77AF"/>
    <w:rsid w:val="00CF1837"/>
    <w:rsid w:val="00CF4CC7"/>
    <w:rsid w:val="00CF6432"/>
    <w:rsid w:val="00CF68E8"/>
    <w:rsid w:val="00D04782"/>
    <w:rsid w:val="00D04EBE"/>
    <w:rsid w:val="00D072E4"/>
    <w:rsid w:val="00D10805"/>
    <w:rsid w:val="00D1120F"/>
    <w:rsid w:val="00D1494B"/>
    <w:rsid w:val="00D14FB9"/>
    <w:rsid w:val="00D20081"/>
    <w:rsid w:val="00D202F1"/>
    <w:rsid w:val="00D3125F"/>
    <w:rsid w:val="00D33451"/>
    <w:rsid w:val="00D34348"/>
    <w:rsid w:val="00D458F8"/>
    <w:rsid w:val="00D46AE7"/>
    <w:rsid w:val="00D52EB2"/>
    <w:rsid w:val="00D619CC"/>
    <w:rsid w:val="00D62942"/>
    <w:rsid w:val="00D6357F"/>
    <w:rsid w:val="00D64E22"/>
    <w:rsid w:val="00D777AC"/>
    <w:rsid w:val="00D8207F"/>
    <w:rsid w:val="00D83B6A"/>
    <w:rsid w:val="00D9180B"/>
    <w:rsid w:val="00D919EE"/>
    <w:rsid w:val="00D91C9B"/>
    <w:rsid w:val="00D93E77"/>
    <w:rsid w:val="00DA4F10"/>
    <w:rsid w:val="00DA671A"/>
    <w:rsid w:val="00DA7966"/>
    <w:rsid w:val="00DA7D18"/>
    <w:rsid w:val="00DB49EC"/>
    <w:rsid w:val="00DB7FD5"/>
    <w:rsid w:val="00DC474E"/>
    <w:rsid w:val="00DC5219"/>
    <w:rsid w:val="00DC55E9"/>
    <w:rsid w:val="00DC5A89"/>
    <w:rsid w:val="00DD2722"/>
    <w:rsid w:val="00DD4129"/>
    <w:rsid w:val="00DD4385"/>
    <w:rsid w:val="00DD44EF"/>
    <w:rsid w:val="00DD4EEF"/>
    <w:rsid w:val="00DE446F"/>
    <w:rsid w:val="00DF0BB4"/>
    <w:rsid w:val="00DF1DF4"/>
    <w:rsid w:val="00DF2083"/>
    <w:rsid w:val="00DF2ACC"/>
    <w:rsid w:val="00DF770E"/>
    <w:rsid w:val="00DF7CE3"/>
    <w:rsid w:val="00E01649"/>
    <w:rsid w:val="00E0412D"/>
    <w:rsid w:val="00E042B2"/>
    <w:rsid w:val="00E04CAC"/>
    <w:rsid w:val="00E10E00"/>
    <w:rsid w:val="00E10EAE"/>
    <w:rsid w:val="00E14041"/>
    <w:rsid w:val="00E204F8"/>
    <w:rsid w:val="00E20692"/>
    <w:rsid w:val="00E25005"/>
    <w:rsid w:val="00E25962"/>
    <w:rsid w:val="00E330A5"/>
    <w:rsid w:val="00E37002"/>
    <w:rsid w:val="00E545C8"/>
    <w:rsid w:val="00E607A2"/>
    <w:rsid w:val="00E62116"/>
    <w:rsid w:val="00E631F0"/>
    <w:rsid w:val="00E6559B"/>
    <w:rsid w:val="00E66F09"/>
    <w:rsid w:val="00E704DD"/>
    <w:rsid w:val="00E75568"/>
    <w:rsid w:val="00E777F9"/>
    <w:rsid w:val="00E81DC0"/>
    <w:rsid w:val="00E83BF5"/>
    <w:rsid w:val="00E84DB4"/>
    <w:rsid w:val="00E86E1C"/>
    <w:rsid w:val="00E92CFF"/>
    <w:rsid w:val="00E93A84"/>
    <w:rsid w:val="00E95026"/>
    <w:rsid w:val="00E95BF5"/>
    <w:rsid w:val="00E9686D"/>
    <w:rsid w:val="00EA05A1"/>
    <w:rsid w:val="00EA5F84"/>
    <w:rsid w:val="00EB1AA9"/>
    <w:rsid w:val="00EB5B64"/>
    <w:rsid w:val="00EC3804"/>
    <w:rsid w:val="00EC4457"/>
    <w:rsid w:val="00EC6D5F"/>
    <w:rsid w:val="00EC74C4"/>
    <w:rsid w:val="00ED41F5"/>
    <w:rsid w:val="00ED5A55"/>
    <w:rsid w:val="00ED6258"/>
    <w:rsid w:val="00ED7966"/>
    <w:rsid w:val="00EE4D3D"/>
    <w:rsid w:val="00EE55D3"/>
    <w:rsid w:val="00EF1343"/>
    <w:rsid w:val="00EF1ADC"/>
    <w:rsid w:val="00EF29D7"/>
    <w:rsid w:val="00EF4AFF"/>
    <w:rsid w:val="00EF5F6E"/>
    <w:rsid w:val="00EF7CD0"/>
    <w:rsid w:val="00F0035C"/>
    <w:rsid w:val="00F01C83"/>
    <w:rsid w:val="00F03F49"/>
    <w:rsid w:val="00F0489A"/>
    <w:rsid w:val="00F17B66"/>
    <w:rsid w:val="00F20354"/>
    <w:rsid w:val="00F25F67"/>
    <w:rsid w:val="00F262CF"/>
    <w:rsid w:val="00F31DE3"/>
    <w:rsid w:val="00F340A0"/>
    <w:rsid w:val="00F348DB"/>
    <w:rsid w:val="00F36942"/>
    <w:rsid w:val="00F40218"/>
    <w:rsid w:val="00F42EDF"/>
    <w:rsid w:val="00F4594B"/>
    <w:rsid w:val="00F47D6A"/>
    <w:rsid w:val="00F545E4"/>
    <w:rsid w:val="00F57457"/>
    <w:rsid w:val="00F5758A"/>
    <w:rsid w:val="00F609CE"/>
    <w:rsid w:val="00F65746"/>
    <w:rsid w:val="00F670F2"/>
    <w:rsid w:val="00F675C7"/>
    <w:rsid w:val="00F7090E"/>
    <w:rsid w:val="00F77BE4"/>
    <w:rsid w:val="00F80786"/>
    <w:rsid w:val="00F80901"/>
    <w:rsid w:val="00F81D26"/>
    <w:rsid w:val="00F81D72"/>
    <w:rsid w:val="00F84A2D"/>
    <w:rsid w:val="00F859B9"/>
    <w:rsid w:val="00F86147"/>
    <w:rsid w:val="00F87CDC"/>
    <w:rsid w:val="00F91F55"/>
    <w:rsid w:val="00F95D54"/>
    <w:rsid w:val="00F96DF5"/>
    <w:rsid w:val="00F973B9"/>
    <w:rsid w:val="00F97825"/>
    <w:rsid w:val="00F97DC2"/>
    <w:rsid w:val="00FA10D3"/>
    <w:rsid w:val="00FA2026"/>
    <w:rsid w:val="00FA3CF1"/>
    <w:rsid w:val="00FA66CE"/>
    <w:rsid w:val="00FB0AAB"/>
    <w:rsid w:val="00FB2196"/>
    <w:rsid w:val="00FB33C7"/>
    <w:rsid w:val="00FB48FF"/>
    <w:rsid w:val="00FB7448"/>
    <w:rsid w:val="00FD0B22"/>
    <w:rsid w:val="00FE349D"/>
    <w:rsid w:val="00FE4531"/>
    <w:rsid w:val="00FE5A48"/>
    <w:rsid w:val="00FE7605"/>
    <w:rsid w:val="00FF2800"/>
    <w:rsid w:val="00FF4803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5C0970"/>
  <w15:docId w15:val="{61D139C9-9F2D-4A20-8987-033BE1CA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2EC"/>
    <w:rPr>
      <w:lang w:eastAsia="en-US"/>
    </w:rPr>
  </w:style>
  <w:style w:type="paragraph" w:styleId="Titolo3">
    <w:name w:val="heading 3"/>
    <w:basedOn w:val="Normale"/>
    <w:link w:val="Titolo3Carattere"/>
    <w:uiPriority w:val="9"/>
    <w:qFormat/>
    <w:locked/>
    <w:rsid w:val="00BF51A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57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716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57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716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94B3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DF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803A67"/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8B8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locked/>
    <w:rsid w:val="00BF5E4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C0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068F"/>
    <w:rPr>
      <w:rFonts w:ascii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C1068F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C1068F"/>
    <w:rPr>
      <w:lang w:eastAsia="en-US"/>
    </w:rPr>
  </w:style>
  <w:style w:type="paragraph" w:styleId="Paragrafoelenco">
    <w:name w:val="List Paragraph"/>
    <w:basedOn w:val="Normale"/>
    <w:uiPriority w:val="34"/>
    <w:qFormat/>
    <w:rsid w:val="00C06D2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8A2F1F"/>
    <w:rPr>
      <w:b/>
      <w:bCs/>
    </w:rPr>
  </w:style>
  <w:style w:type="paragraph" w:customStyle="1" w:styleId="Default">
    <w:name w:val="Default"/>
    <w:rsid w:val="00AA5B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adeinm1hgl8">
    <w:name w:val="_fadein_m1hgl_8"/>
    <w:basedOn w:val="Carpredefinitoparagrafo"/>
    <w:rsid w:val="00D64E22"/>
  </w:style>
  <w:style w:type="paragraph" w:styleId="Revisione">
    <w:name w:val="Revision"/>
    <w:hidden/>
    <w:uiPriority w:val="99"/>
    <w:semiHidden/>
    <w:rsid w:val="006F57C7"/>
    <w:pPr>
      <w:spacing w:after="0" w:line="240" w:lineRule="auto"/>
      <w:jc w:val="left"/>
    </w:pPr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132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32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32E5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32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32E5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Carpredefinitoparagrafo"/>
    <w:rsid w:val="00062F43"/>
  </w:style>
  <w:style w:type="character" w:customStyle="1" w:styleId="Titolo3Carattere">
    <w:name w:val="Titolo 3 Carattere"/>
    <w:basedOn w:val="Carpredefinitoparagrafo"/>
    <w:link w:val="Titolo3"/>
    <w:uiPriority w:val="9"/>
    <w:rsid w:val="00BF51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8075">
          <w:marLeft w:val="0"/>
          <w:marRight w:val="0"/>
          <w:marTop w:val="3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i@asst-pg23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nkprotect.cudasvc.com/url?a=http%3a%2f%2fwww.asst-pg23.it&amp;c=E,1,qf8VX7Fznx7Cor0FDi6Y1vZCtJkJaffO7cTJN9uoUdaRiTdqRCuRu4pN_sM-oAwuefwC8lTkC8UYIRVvb25idIJHeSXMeKW3o_rJnesROaQQIw,,&amp;typo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zione@asst-pg23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asst-pg23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C39D-BECB-4188-B596-A5B87F75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OORRBG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BELLI FEDERICA</dc:creator>
  <cp:lastModifiedBy>Claudia Rota</cp:lastModifiedBy>
  <cp:revision>2</cp:revision>
  <cp:lastPrinted>2024-05-29T08:09:00Z</cp:lastPrinted>
  <dcterms:created xsi:type="dcterms:W3CDTF">2025-08-12T15:23:00Z</dcterms:created>
  <dcterms:modified xsi:type="dcterms:W3CDTF">2025-08-12T15:23:00Z</dcterms:modified>
</cp:coreProperties>
</file>